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75" w:rsidRPr="00BB1362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1362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 w:rsidR="00957AE9" w:rsidRPr="00BB1362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</w:t>
      </w:r>
      <w:r w:rsidR="00FF7444" w:rsidRPr="00BB1362">
        <w:rPr>
          <w:rFonts w:ascii="TH SarabunIT๙" w:hAnsi="TH SarabunIT๙" w:cs="TH SarabunIT๙"/>
          <w:b/>
          <w:bCs/>
          <w:sz w:val="32"/>
          <w:szCs w:val="32"/>
          <w:cs/>
        </w:rPr>
        <w:t>ให้บริการการ</w:t>
      </w:r>
      <w:r w:rsidR="00EF2DBE" w:rsidRPr="00BB1362">
        <w:rPr>
          <w:rFonts w:ascii="TH SarabunIT๙" w:hAnsi="TH SarabunIT๙" w:cs="TH SarabunIT๙"/>
          <w:b/>
          <w:bCs/>
          <w:sz w:val="32"/>
          <w:szCs w:val="32"/>
          <w:cs/>
        </w:rPr>
        <w:t>รับชำระภาษีที่ดินและสิ่งปลูกสร้าง</w:t>
      </w:r>
    </w:p>
    <w:p w:rsidR="0005622B" w:rsidRPr="00BB1362" w:rsidRDefault="00C21ACF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05622B" w:rsidRPr="00BB1362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1362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องค์การบริหารส่วนตำบลหนองน้ำใส อำเภอวัฒนานคร จังหวัดสระแก้ว</w:t>
      </w:r>
    </w:p>
    <w:p w:rsidR="00BB1362" w:rsidRPr="00BB1362" w:rsidRDefault="00BB1362" w:rsidP="00BB1362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1985"/>
        <w:gridCol w:w="3969"/>
        <w:gridCol w:w="1559"/>
      </w:tblGrid>
      <w:tr w:rsidR="00BB1362" w:rsidRPr="00BB1362" w:rsidTr="00BB136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62" w:rsidRPr="00BB1362" w:rsidRDefault="00BB136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13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62" w:rsidRPr="00BB1362" w:rsidRDefault="00BB136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13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การให้บริการรับภาษีที่ดินและสิ่งปลูกสร้าง </w:t>
            </w:r>
          </w:p>
          <w:p w:rsidR="00BB1362" w:rsidRPr="00BB1362" w:rsidRDefault="00BB136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13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62" w:rsidRPr="00BB1362" w:rsidRDefault="00BB136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13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B1362" w:rsidRPr="00BB1362" w:rsidTr="00BB136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62" w:rsidRPr="00BB1362" w:rsidRDefault="00BB1362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362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ตุลาลาคม 256</w:t>
            </w:r>
            <w:r w:rsidR="00C21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62" w:rsidRPr="00BB1362" w:rsidRDefault="00453275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62" w:rsidRPr="00BB1362" w:rsidRDefault="00BB136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B1362" w:rsidRPr="00BB1362" w:rsidTr="00BB136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62" w:rsidRPr="00BB1362" w:rsidRDefault="00BB1362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362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 256</w:t>
            </w:r>
            <w:r w:rsidR="00C21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62" w:rsidRPr="00BB1362" w:rsidRDefault="00453275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62" w:rsidRPr="00BB1362" w:rsidRDefault="00BB136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B1362" w:rsidRPr="00BB1362" w:rsidTr="00BB136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62" w:rsidRPr="00BB1362" w:rsidRDefault="00BB1362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362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 256</w:t>
            </w:r>
            <w:r w:rsidR="00C21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62" w:rsidRPr="00BB1362" w:rsidRDefault="00453275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62" w:rsidRPr="00BB1362" w:rsidRDefault="00BB136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B1362" w:rsidRPr="00BB1362" w:rsidTr="00BB136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62" w:rsidRPr="00BB1362" w:rsidRDefault="00BB1362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362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 256</w:t>
            </w:r>
            <w:r w:rsidR="00C21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62" w:rsidRPr="00BB1362" w:rsidRDefault="00453275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62" w:rsidRPr="00BB1362" w:rsidRDefault="00BB136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B1362" w:rsidRPr="00BB1362" w:rsidTr="00BB136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62" w:rsidRPr="00BB1362" w:rsidRDefault="00BB1362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362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256</w:t>
            </w:r>
            <w:r w:rsidR="00C21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62" w:rsidRPr="00BB1362" w:rsidRDefault="00453275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62" w:rsidRPr="00BB1362" w:rsidRDefault="00BB136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B1362" w:rsidRPr="00BB1362" w:rsidTr="00BB136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62" w:rsidRPr="00BB1362" w:rsidRDefault="00BB1362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1362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 256</w:t>
            </w:r>
            <w:r w:rsidR="00C21A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62" w:rsidRPr="00BB1362" w:rsidRDefault="00453275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62" w:rsidRPr="00BB1362" w:rsidRDefault="00BB136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B1362" w:rsidRPr="00BB1362" w:rsidTr="00BB1362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62" w:rsidRPr="00BB1362" w:rsidRDefault="00BB136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13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1362" w:rsidRPr="00BB1362" w:rsidRDefault="00453275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1362" w:rsidRPr="00BB1362" w:rsidRDefault="00BB136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B1362" w:rsidRPr="00BB1362" w:rsidRDefault="00BB1362" w:rsidP="00BB1362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B1362" w:rsidRDefault="00BB1362" w:rsidP="00BB1362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B1362" w:rsidRDefault="00BB1362" w:rsidP="00BB1362">
      <w:pPr>
        <w:rPr>
          <w:rFonts w:ascii="TH SarabunIT๙" w:hAnsi="TH SarabunIT๙" w:cs="TH SarabunIT๙"/>
          <w:sz w:val="32"/>
          <w:szCs w:val="32"/>
        </w:rPr>
      </w:pPr>
    </w:p>
    <w:p w:rsidR="00BB1362" w:rsidRPr="00FE5F7E" w:rsidRDefault="00FE5F7E" w:rsidP="00FE5F7E">
      <w:pPr>
        <w:pStyle w:val="a4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B1362" w:rsidRPr="00FE5F7E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FE5F7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B28B7">
        <w:rPr>
          <w:rFonts w:ascii="TH SarabunIT๙" w:hAnsi="TH SarabunIT๙" w:cs="TH SarabunIT๙" w:hint="cs"/>
          <w:sz w:val="32"/>
          <w:szCs w:val="32"/>
          <w:cs/>
        </w:rPr>
        <w:t xml:space="preserve">ปาลิตา </w:t>
      </w:r>
      <w:proofErr w:type="spellStart"/>
      <w:r w:rsidR="00DB28B7"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 w:rsidR="00DB28B7">
        <w:rPr>
          <w:rFonts w:ascii="TH SarabunIT๙" w:hAnsi="TH SarabunIT๙" w:cs="TH SarabunIT๙" w:hint="cs"/>
          <w:sz w:val="32"/>
          <w:szCs w:val="32"/>
          <w:cs/>
        </w:rPr>
        <w:t>ศักดิ์มนตรี</w:t>
      </w:r>
      <w:r w:rsidRPr="00FE5F7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B1362" w:rsidRPr="00FE5F7E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p w:rsidR="00FE5F7E" w:rsidRPr="00FE5F7E" w:rsidRDefault="00FE5F7E" w:rsidP="00FE5F7E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E5F7E">
        <w:rPr>
          <w:rFonts w:ascii="TH SarabunIT๙" w:hAnsi="TH SarabunIT๙" w:cs="TH SarabunIT๙"/>
          <w:sz w:val="32"/>
          <w:szCs w:val="32"/>
          <w:cs/>
        </w:rPr>
        <w:t>(</w:t>
      </w:r>
      <w:r w:rsidR="00F93831">
        <w:rPr>
          <w:rFonts w:ascii="TH SarabunIT๙" w:hAnsi="TH SarabunIT๙" w:cs="TH SarabunIT๙" w:hint="cs"/>
          <w:sz w:val="32"/>
          <w:szCs w:val="32"/>
          <w:cs/>
        </w:rPr>
        <w:t xml:space="preserve">นางสาวปาลิตา </w:t>
      </w:r>
      <w:proofErr w:type="spellStart"/>
      <w:r w:rsidR="00F93831"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 w:rsidR="00F93831">
        <w:rPr>
          <w:rFonts w:ascii="TH SarabunIT๙" w:hAnsi="TH SarabunIT๙" w:cs="TH SarabunIT๙" w:hint="cs"/>
          <w:sz w:val="32"/>
          <w:szCs w:val="32"/>
          <w:cs/>
        </w:rPr>
        <w:t>ศักดิ์มนตรี</w:t>
      </w:r>
      <w:r w:rsidRPr="00FE5F7E">
        <w:rPr>
          <w:rFonts w:ascii="TH SarabunIT๙" w:hAnsi="TH SarabunIT๙" w:cs="TH SarabunIT๙"/>
          <w:sz w:val="32"/>
          <w:szCs w:val="32"/>
          <w:cs/>
        </w:rPr>
        <w:t>)</w:t>
      </w:r>
    </w:p>
    <w:p w:rsidR="00FE5F7E" w:rsidRPr="00FE5F7E" w:rsidRDefault="00F93831" w:rsidP="00FE5F7E">
      <w:pPr>
        <w:pStyle w:val="a4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E5F7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ผู้ช่วยเจ้าพนักงาน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จัดเก็บรายได้</w:t>
      </w:r>
    </w:p>
    <w:p w:rsidR="00BB1362" w:rsidRDefault="00BB1362" w:rsidP="00BB1362">
      <w:pPr>
        <w:rPr>
          <w:rFonts w:ascii="TH SarabunIT๙" w:hAnsi="TH SarabunIT๙" w:cs="TH SarabunIT๙"/>
          <w:sz w:val="32"/>
          <w:szCs w:val="32"/>
        </w:rPr>
      </w:pPr>
    </w:p>
    <w:p w:rsidR="00BB1362" w:rsidRDefault="00BB1362" w:rsidP="00BB1362">
      <w:pPr>
        <w:rPr>
          <w:rFonts w:ascii="TH SarabunPSK" w:hAnsi="TH SarabunPSK" w:cs="TH SarabunPSK"/>
          <w:sz w:val="32"/>
          <w:szCs w:val="32"/>
        </w:rPr>
      </w:pPr>
    </w:p>
    <w:sectPr w:rsidR="00BB1362" w:rsidSect="00B2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>
    <w:applyBreakingRules/>
    <w:useFELayout/>
  </w:compat>
  <w:rsids>
    <w:rsidRoot w:val="0005622B"/>
    <w:rsid w:val="0003063F"/>
    <w:rsid w:val="0005622B"/>
    <w:rsid w:val="001A4B16"/>
    <w:rsid w:val="00450C90"/>
    <w:rsid w:val="00453275"/>
    <w:rsid w:val="0078434F"/>
    <w:rsid w:val="007C3397"/>
    <w:rsid w:val="00957AE9"/>
    <w:rsid w:val="009658E8"/>
    <w:rsid w:val="00A4259C"/>
    <w:rsid w:val="00B22C75"/>
    <w:rsid w:val="00BB1362"/>
    <w:rsid w:val="00C21ACF"/>
    <w:rsid w:val="00D0767D"/>
    <w:rsid w:val="00DB28B7"/>
    <w:rsid w:val="00E37C1B"/>
    <w:rsid w:val="00EF2DBE"/>
    <w:rsid w:val="00F93831"/>
    <w:rsid w:val="00FE5F7E"/>
    <w:rsid w:val="00F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2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13</cp:revision>
  <cp:lastPrinted>2021-03-26T02:06:00Z</cp:lastPrinted>
  <dcterms:created xsi:type="dcterms:W3CDTF">2021-03-25T04:19:00Z</dcterms:created>
  <dcterms:modified xsi:type="dcterms:W3CDTF">2022-04-30T02:06:00Z</dcterms:modified>
</cp:coreProperties>
</file>