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25A" w:rsidRPr="005661DE" w:rsidRDefault="0005622B" w:rsidP="0005622B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661DE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ข้อมูลสถิติการให้บริการน้ำอุปโภค – บริโภค</w:t>
      </w:r>
    </w:p>
    <w:p w:rsidR="0005622B" w:rsidRPr="005661DE" w:rsidRDefault="000547BD" w:rsidP="0005622B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05622B" w:rsidRPr="005661DE" w:rsidRDefault="0005622B" w:rsidP="0005622B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661DE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องค์การบริหารส่วนตำบลหนองน้ำใส อำเภอวัฒนานคร จังหวัดสระแก้ว</w:t>
      </w:r>
    </w:p>
    <w:p w:rsidR="0005622B" w:rsidRPr="005661DE" w:rsidRDefault="0005622B" w:rsidP="0005622B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938"/>
        <w:gridCol w:w="1047"/>
        <w:gridCol w:w="992"/>
        <w:gridCol w:w="992"/>
        <w:gridCol w:w="1134"/>
        <w:gridCol w:w="992"/>
        <w:gridCol w:w="1134"/>
        <w:gridCol w:w="1124"/>
      </w:tblGrid>
      <w:tr w:rsidR="005661DE" w:rsidRPr="005661DE" w:rsidTr="005661DE">
        <w:tc>
          <w:tcPr>
            <w:tcW w:w="938" w:type="dxa"/>
            <w:vMerge w:val="restart"/>
            <w:vAlign w:val="center"/>
          </w:tcPr>
          <w:p w:rsidR="005661DE" w:rsidRPr="005661DE" w:rsidRDefault="005661DE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61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6291" w:type="dxa"/>
            <w:gridSpan w:val="6"/>
            <w:tcBorders>
              <w:right w:val="single" w:sz="4" w:space="0" w:color="auto"/>
            </w:tcBorders>
          </w:tcPr>
          <w:p w:rsidR="005661DE" w:rsidRPr="005661DE" w:rsidRDefault="005661DE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61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น้ำอุปโภค / เดือน / เที่ยว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61DE" w:rsidRPr="005661DE" w:rsidRDefault="005661DE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ยอดรวม</w:t>
            </w:r>
          </w:p>
        </w:tc>
      </w:tr>
      <w:tr w:rsidR="005661DE" w:rsidRPr="005661DE" w:rsidTr="005661DE">
        <w:tc>
          <w:tcPr>
            <w:tcW w:w="938" w:type="dxa"/>
            <w:vMerge/>
          </w:tcPr>
          <w:p w:rsidR="005661DE" w:rsidRPr="005661DE" w:rsidRDefault="005661D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7" w:type="dxa"/>
          </w:tcPr>
          <w:p w:rsidR="005661DE" w:rsidRPr="005661DE" w:rsidRDefault="005661DE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61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 6</w:t>
            </w:r>
            <w:r w:rsidR="000547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:rsidR="005661DE" w:rsidRPr="005661DE" w:rsidRDefault="005661DE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5661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</w:t>
            </w:r>
            <w:proofErr w:type="spellEnd"/>
            <w:r w:rsidRPr="005661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6</w:t>
            </w:r>
            <w:r w:rsidR="000547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:rsidR="005661DE" w:rsidRPr="005661DE" w:rsidRDefault="005661DE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61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 6</w:t>
            </w:r>
            <w:r w:rsidR="000547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:rsidR="005661DE" w:rsidRPr="005661DE" w:rsidRDefault="005661DE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61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 6</w:t>
            </w:r>
            <w:r w:rsidR="000547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:rsidR="005661DE" w:rsidRPr="005661DE" w:rsidRDefault="005661DE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61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 6</w:t>
            </w:r>
            <w:r w:rsidR="000547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661DE" w:rsidRPr="005661DE" w:rsidRDefault="005661DE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61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 6</w:t>
            </w:r>
            <w:r w:rsidR="000547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DE" w:rsidRPr="005661DE" w:rsidRDefault="005661DE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ของหมู่บ้าน</w:t>
            </w:r>
          </w:p>
        </w:tc>
      </w:tr>
      <w:tr w:rsidR="005661DE" w:rsidRPr="005661DE" w:rsidTr="005661DE">
        <w:tc>
          <w:tcPr>
            <w:tcW w:w="938" w:type="dxa"/>
          </w:tcPr>
          <w:p w:rsidR="005661DE" w:rsidRPr="005661DE" w:rsidRDefault="005661DE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61D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047" w:type="dxa"/>
          </w:tcPr>
          <w:p w:rsidR="005661DE" w:rsidRPr="00104BAC" w:rsidRDefault="00104BAC" w:rsidP="00104B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5661DE" w:rsidRPr="00104BAC" w:rsidRDefault="00104BAC" w:rsidP="00104B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:rsidR="005661DE" w:rsidRPr="00104BAC" w:rsidRDefault="00104BAC" w:rsidP="00104B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61DE" w:rsidRPr="00104BAC" w:rsidRDefault="00104BAC" w:rsidP="00104B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:rsidR="005661DE" w:rsidRPr="00104BAC" w:rsidRDefault="00104BAC" w:rsidP="00104B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:rsidR="005661DE" w:rsidRPr="00104BAC" w:rsidRDefault="00104BAC" w:rsidP="00104B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5661DE" w:rsidRPr="00104BAC" w:rsidRDefault="00104BAC" w:rsidP="00104B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5661DE" w:rsidRPr="005661DE" w:rsidTr="005661DE">
        <w:tc>
          <w:tcPr>
            <w:tcW w:w="938" w:type="dxa"/>
          </w:tcPr>
          <w:p w:rsidR="005661DE" w:rsidRPr="005661DE" w:rsidRDefault="005661DE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61DE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047" w:type="dxa"/>
          </w:tcPr>
          <w:p w:rsidR="005661DE" w:rsidRPr="00104BAC" w:rsidRDefault="00104BAC" w:rsidP="00104B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5661DE" w:rsidRPr="00104BAC" w:rsidRDefault="00104BAC" w:rsidP="00104B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5661DE" w:rsidRPr="00104BAC" w:rsidRDefault="00104BAC" w:rsidP="00104B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5661DE" w:rsidRPr="00104BAC" w:rsidRDefault="00104BAC" w:rsidP="00104B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:rsidR="005661DE" w:rsidRPr="00104BAC" w:rsidRDefault="00104BAC" w:rsidP="00104B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61DE" w:rsidRPr="00104BAC" w:rsidRDefault="00104BAC" w:rsidP="00104B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</w:tcPr>
          <w:p w:rsidR="005661DE" w:rsidRPr="00104BAC" w:rsidRDefault="00104BAC" w:rsidP="00104B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5661DE" w:rsidRPr="005661DE" w:rsidTr="005661DE">
        <w:tc>
          <w:tcPr>
            <w:tcW w:w="938" w:type="dxa"/>
          </w:tcPr>
          <w:p w:rsidR="005661DE" w:rsidRPr="005661DE" w:rsidRDefault="005661DE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61DE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047" w:type="dxa"/>
          </w:tcPr>
          <w:p w:rsidR="005661DE" w:rsidRPr="00104BAC" w:rsidRDefault="00104BAC" w:rsidP="00104B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5661DE" w:rsidRPr="00104BAC" w:rsidRDefault="00104BAC" w:rsidP="00104B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5661DE" w:rsidRPr="00104BAC" w:rsidRDefault="00104BAC" w:rsidP="00104B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61DE" w:rsidRPr="00104BAC" w:rsidRDefault="00104BAC" w:rsidP="00104B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5661DE" w:rsidRPr="00104BAC" w:rsidRDefault="00104BAC" w:rsidP="00104B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5661DE" w:rsidRPr="00104BAC" w:rsidRDefault="00104BAC" w:rsidP="00104B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24" w:type="dxa"/>
          </w:tcPr>
          <w:p w:rsidR="005661DE" w:rsidRPr="00104BAC" w:rsidRDefault="00104BAC" w:rsidP="00104B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5661DE" w:rsidRPr="005661DE" w:rsidTr="005661DE">
        <w:tc>
          <w:tcPr>
            <w:tcW w:w="938" w:type="dxa"/>
          </w:tcPr>
          <w:p w:rsidR="005661DE" w:rsidRPr="005661DE" w:rsidRDefault="005661DE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61DE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047" w:type="dxa"/>
          </w:tcPr>
          <w:p w:rsidR="005661DE" w:rsidRPr="00104BAC" w:rsidRDefault="00104BAC" w:rsidP="00104B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5661DE" w:rsidRPr="00104BAC" w:rsidRDefault="00104BAC" w:rsidP="00104B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5661DE" w:rsidRPr="00104BAC" w:rsidRDefault="00104BAC" w:rsidP="00104B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61DE" w:rsidRPr="00104BAC" w:rsidRDefault="00104BAC" w:rsidP="00104B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5661DE" w:rsidRPr="00104BAC" w:rsidRDefault="00104BAC" w:rsidP="00104B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61DE" w:rsidRPr="00104BAC" w:rsidRDefault="00104BAC" w:rsidP="00104B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</w:tcPr>
          <w:p w:rsidR="005661DE" w:rsidRPr="00104BAC" w:rsidRDefault="00104BAC" w:rsidP="00104B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5661DE" w:rsidRPr="005661DE" w:rsidTr="005661DE">
        <w:tc>
          <w:tcPr>
            <w:tcW w:w="938" w:type="dxa"/>
          </w:tcPr>
          <w:p w:rsidR="005661DE" w:rsidRPr="005661DE" w:rsidRDefault="005661DE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61DE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047" w:type="dxa"/>
          </w:tcPr>
          <w:p w:rsidR="005661DE" w:rsidRPr="00104BAC" w:rsidRDefault="00104BAC" w:rsidP="00104B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5661DE" w:rsidRPr="00104BAC" w:rsidRDefault="00104BAC" w:rsidP="00104B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5661DE" w:rsidRPr="00104BAC" w:rsidRDefault="00104BAC" w:rsidP="00104B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61DE" w:rsidRPr="00104BAC" w:rsidRDefault="00104BAC" w:rsidP="00104B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5661DE" w:rsidRPr="00104BAC" w:rsidRDefault="00104BAC" w:rsidP="00104B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5661DE" w:rsidRPr="00104BAC" w:rsidRDefault="00104BAC" w:rsidP="00104B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</w:tcPr>
          <w:p w:rsidR="005661DE" w:rsidRPr="00104BAC" w:rsidRDefault="00104BAC" w:rsidP="00104B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5661DE" w:rsidRPr="005661DE" w:rsidTr="005661DE">
        <w:tc>
          <w:tcPr>
            <w:tcW w:w="938" w:type="dxa"/>
          </w:tcPr>
          <w:p w:rsidR="005661DE" w:rsidRPr="005661DE" w:rsidRDefault="005661DE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61DE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047" w:type="dxa"/>
          </w:tcPr>
          <w:p w:rsidR="005661DE" w:rsidRPr="00104BAC" w:rsidRDefault="00104BAC" w:rsidP="00104B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5661DE" w:rsidRPr="00104BAC" w:rsidRDefault="00104BAC" w:rsidP="00104B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5661DE" w:rsidRPr="00104BAC" w:rsidRDefault="00104BAC" w:rsidP="00104B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61DE" w:rsidRPr="00104BAC" w:rsidRDefault="00104BAC" w:rsidP="00104B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5661DE" w:rsidRPr="00104BAC" w:rsidRDefault="00104BAC" w:rsidP="00104B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61DE" w:rsidRPr="00104BAC" w:rsidRDefault="00104BAC" w:rsidP="00104B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</w:tcPr>
          <w:p w:rsidR="005661DE" w:rsidRPr="00104BAC" w:rsidRDefault="00104BAC" w:rsidP="00104B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5661DE" w:rsidRPr="005661DE" w:rsidTr="005661DE">
        <w:tc>
          <w:tcPr>
            <w:tcW w:w="938" w:type="dxa"/>
          </w:tcPr>
          <w:p w:rsidR="005661DE" w:rsidRPr="005661DE" w:rsidRDefault="005661DE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61DE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1047" w:type="dxa"/>
          </w:tcPr>
          <w:p w:rsidR="005661DE" w:rsidRPr="00104BAC" w:rsidRDefault="00104BAC" w:rsidP="00104B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5661DE" w:rsidRPr="00104BAC" w:rsidRDefault="00104BAC" w:rsidP="00104B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5661DE" w:rsidRPr="00104BAC" w:rsidRDefault="00104BAC" w:rsidP="00104B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61DE" w:rsidRPr="00104BAC" w:rsidRDefault="00104BAC" w:rsidP="00104B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5661DE" w:rsidRPr="00104BAC" w:rsidRDefault="00104BAC" w:rsidP="00104B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61DE" w:rsidRPr="00104BAC" w:rsidRDefault="00104BAC" w:rsidP="00104B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</w:tcPr>
          <w:p w:rsidR="005661DE" w:rsidRPr="00104BAC" w:rsidRDefault="00104BAC" w:rsidP="00104B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104BAC" w:rsidRPr="005661DE" w:rsidTr="005661DE">
        <w:tc>
          <w:tcPr>
            <w:tcW w:w="938" w:type="dxa"/>
          </w:tcPr>
          <w:p w:rsidR="00104BAC" w:rsidRPr="005661DE" w:rsidRDefault="00104BAC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61DE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1047" w:type="dxa"/>
          </w:tcPr>
          <w:p w:rsidR="00104BAC" w:rsidRPr="00104BAC" w:rsidRDefault="00104BAC" w:rsidP="00113C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104BAC" w:rsidRPr="00104BAC" w:rsidRDefault="00104BAC" w:rsidP="00113C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104BAC" w:rsidRPr="00104BAC" w:rsidRDefault="00104BAC" w:rsidP="00113C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104BAC" w:rsidRPr="00104BAC" w:rsidRDefault="00104BAC" w:rsidP="00113C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104BAC" w:rsidRPr="00104BAC" w:rsidRDefault="00104BAC" w:rsidP="00113C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104BAC" w:rsidRPr="00104BAC" w:rsidRDefault="00104BAC" w:rsidP="00113C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</w:tcPr>
          <w:p w:rsidR="00104BAC" w:rsidRPr="00104BAC" w:rsidRDefault="00104BAC" w:rsidP="00113C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104BAC" w:rsidRPr="005661DE" w:rsidTr="005661DE">
        <w:tc>
          <w:tcPr>
            <w:tcW w:w="938" w:type="dxa"/>
          </w:tcPr>
          <w:p w:rsidR="00104BAC" w:rsidRPr="005661DE" w:rsidRDefault="00104BAC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61DE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1047" w:type="dxa"/>
          </w:tcPr>
          <w:p w:rsidR="00104BAC" w:rsidRPr="00104BAC" w:rsidRDefault="00104BAC" w:rsidP="00113C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104BAC" w:rsidRPr="00104BAC" w:rsidRDefault="00104BAC" w:rsidP="00113C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104BAC" w:rsidRPr="00104BAC" w:rsidRDefault="00104BAC" w:rsidP="00113C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104BAC" w:rsidRPr="00104BAC" w:rsidRDefault="00104BAC" w:rsidP="00113C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104BAC" w:rsidRPr="00104BAC" w:rsidRDefault="00104BAC" w:rsidP="00113C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104BAC" w:rsidRPr="00104BAC" w:rsidRDefault="00104BAC" w:rsidP="00113C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</w:tcPr>
          <w:p w:rsidR="00104BAC" w:rsidRPr="00104BAC" w:rsidRDefault="00104BAC" w:rsidP="00113C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104BAC" w:rsidRPr="005661DE" w:rsidTr="005661DE">
        <w:tc>
          <w:tcPr>
            <w:tcW w:w="938" w:type="dxa"/>
          </w:tcPr>
          <w:p w:rsidR="00104BAC" w:rsidRPr="005661DE" w:rsidRDefault="00104BAC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61DE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1047" w:type="dxa"/>
          </w:tcPr>
          <w:p w:rsidR="00104BAC" w:rsidRPr="00104BAC" w:rsidRDefault="00104BAC" w:rsidP="00113C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104BAC" w:rsidRPr="00104BAC" w:rsidRDefault="00104BAC" w:rsidP="00113C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104BAC" w:rsidRPr="00104BAC" w:rsidRDefault="00104BAC" w:rsidP="00113C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104BAC" w:rsidRPr="00104BAC" w:rsidRDefault="00104BAC" w:rsidP="00113C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104BAC" w:rsidRPr="00104BAC" w:rsidRDefault="00104BAC" w:rsidP="00113C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104BAC" w:rsidRPr="00104BAC" w:rsidRDefault="00104BAC" w:rsidP="00113C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</w:tcPr>
          <w:p w:rsidR="00104BAC" w:rsidRPr="00104BAC" w:rsidRDefault="00104BAC" w:rsidP="00113C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5661DE" w:rsidRPr="005661DE" w:rsidTr="005661DE">
        <w:tc>
          <w:tcPr>
            <w:tcW w:w="938" w:type="dxa"/>
          </w:tcPr>
          <w:p w:rsidR="005661DE" w:rsidRPr="005661DE" w:rsidRDefault="005661DE" w:rsidP="001E7C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661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47" w:type="dxa"/>
          </w:tcPr>
          <w:p w:rsidR="005661DE" w:rsidRPr="00104BAC" w:rsidRDefault="00104BAC" w:rsidP="00104B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:rsidR="005661DE" w:rsidRPr="00104BAC" w:rsidRDefault="00104BAC" w:rsidP="00104B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:rsidR="005661DE" w:rsidRPr="00104BAC" w:rsidRDefault="00104BAC" w:rsidP="00104B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5661DE" w:rsidRPr="00104BAC" w:rsidRDefault="00104BAC" w:rsidP="00104B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992" w:type="dxa"/>
          </w:tcPr>
          <w:p w:rsidR="005661DE" w:rsidRPr="00104BAC" w:rsidRDefault="00104BAC" w:rsidP="00104B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:rsidR="005661DE" w:rsidRPr="00104BAC" w:rsidRDefault="00104BAC" w:rsidP="00104B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124" w:type="dxa"/>
          </w:tcPr>
          <w:p w:rsidR="005661DE" w:rsidRPr="00104BAC" w:rsidRDefault="00104BAC" w:rsidP="00104B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19</w:t>
            </w:r>
          </w:p>
        </w:tc>
      </w:tr>
    </w:tbl>
    <w:p w:rsidR="0005622B" w:rsidRDefault="0005622B" w:rsidP="0005622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5622B" w:rsidRPr="005661DE" w:rsidRDefault="0005622B" w:rsidP="0005622B">
      <w:pPr>
        <w:rPr>
          <w:rFonts w:ascii="TH SarabunIT๙" w:hAnsi="TH SarabunIT๙" w:cs="TH SarabunIT๙"/>
          <w:sz w:val="32"/>
          <w:szCs w:val="32"/>
          <w:cs/>
        </w:rPr>
      </w:pPr>
    </w:p>
    <w:p w:rsidR="0005622B" w:rsidRPr="00B5232D" w:rsidRDefault="0005622B" w:rsidP="00B5232D">
      <w:pPr>
        <w:pStyle w:val="a4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B5232D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="00B5232D" w:rsidRPr="00B5232D">
        <w:rPr>
          <w:rFonts w:ascii="TH SarabunIT๙" w:hAnsi="TH SarabunIT๙" w:cs="TH SarabunIT๙"/>
          <w:sz w:val="32"/>
          <w:szCs w:val="32"/>
          <w:cs/>
        </w:rPr>
        <w:t xml:space="preserve"> พรรษกร  จ้อยจันทร์ </w:t>
      </w:r>
      <w:r w:rsidRPr="00B5232D">
        <w:rPr>
          <w:rFonts w:ascii="TH SarabunIT๙" w:hAnsi="TH SarabunIT๙" w:cs="TH SarabunIT๙"/>
          <w:sz w:val="32"/>
          <w:szCs w:val="32"/>
          <w:cs/>
        </w:rPr>
        <w:t>ผู้รายงาน</w:t>
      </w:r>
    </w:p>
    <w:p w:rsidR="00B5232D" w:rsidRPr="00B5232D" w:rsidRDefault="00B5232D" w:rsidP="00B5232D">
      <w:pPr>
        <w:pStyle w:val="a4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5232D">
        <w:rPr>
          <w:rFonts w:ascii="TH SarabunIT๙" w:hAnsi="TH SarabunIT๙" w:cs="TH SarabunIT๙"/>
          <w:sz w:val="32"/>
          <w:szCs w:val="32"/>
          <w:cs/>
        </w:rPr>
        <w:t>(นายพรรษกร  จ้อยจันทร์)</w:t>
      </w:r>
    </w:p>
    <w:p w:rsidR="00B5232D" w:rsidRPr="00B5232D" w:rsidRDefault="00B5232D" w:rsidP="00B5232D">
      <w:pPr>
        <w:pStyle w:val="a4"/>
        <w:ind w:left="28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A62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5232D">
        <w:rPr>
          <w:rFonts w:ascii="TH SarabunIT๙" w:hAnsi="TH SarabunIT๙" w:cs="TH SarabunIT๙"/>
          <w:sz w:val="32"/>
          <w:szCs w:val="32"/>
          <w:cs/>
        </w:rPr>
        <w:t>ผู้ช่วยเจ้าพนักงานป้องกันและบรรเทาสาธารณภัย</w:t>
      </w:r>
    </w:p>
    <w:p w:rsidR="0005622B" w:rsidRPr="005661DE" w:rsidRDefault="0005622B">
      <w:pPr>
        <w:rPr>
          <w:rFonts w:ascii="TH SarabunIT๙" w:hAnsi="TH SarabunIT๙" w:cs="TH SarabunIT๙"/>
          <w:sz w:val="32"/>
          <w:szCs w:val="32"/>
        </w:rPr>
      </w:pPr>
    </w:p>
    <w:p w:rsidR="0005622B" w:rsidRPr="0005622B" w:rsidRDefault="0005622B">
      <w:pPr>
        <w:rPr>
          <w:rFonts w:ascii="TH SarabunPSK" w:hAnsi="TH SarabunPSK" w:cs="TH SarabunPSK"/>
          <w:sz w:val="32"/>
          <w:szCs w:val="32"/>
          <w:cs/>
        </w:rPr>
      </w:pPr>
    </w:p>
    <w:sectPr w:rsidR="0005622B" w:rsidRPr="0005622B" w:rsidSect="00A332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20"/>
  <w:characterSpacingControl w:val="doNotCompress"/>
  <w:compat>
    <w:applyBreakingRules/>
    <w:useFELayout/>
  </w:compat>
  <w:rsids>
    <w:rsidRoot w:val="0005622B"/>
    <w:rsid w:val="000027D8"/>
    <w:rsid w:val="000547BD"/>
    <w:rsid w:val="0005622B"/>
    <w:rsid w:val="000A62FC"/>
    <w:rsid w:val="00104BAC"/>
    <w:rsid w:val="00281BC7"/>
    <w:rsid w:val="00381B45"/>
    <w:rsid w:val="005661DE"/>
    <w:rsid w:val="006E40E3"/>
    <w:rsid w:val="00770BD5"/>
    <w:rsid w:val="00A3325A"/>
    <w:rsid w:val="00B5232D"/>
    <w:rsid w:val="00BC18D3"/>
    <w:rsid w:val="00D70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2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562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9</cp:revision>
  <cp:lastPrinted>2021-03-26T02:44:00Z</cp:lastPrinted>
  <dcterms:created xsi:type="dcterms:W3CDTF">2021-03-25T04:19:00Z</dcterms:created>
  <dcterms:modified xsi:type="dcterms:W3CDTF">2022-04-30T02:09:00Z</dcterms:modified>
</cp:coreProperties>
</file>