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75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="00957AE9"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</w:t>
      </w:r>
      <w:r w:rsidR="00C95C53"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ให้บริการการ</w:t>
      </w:r>
      <w:r w:rsidR="00957AE9"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ขอรับเงินอุดหนุนเพื่อการเลี้ยงดูเด็กแรกเกิด</w:t>
      </w:r>
    </w:p>
    <w:p w:rsidR="0005622B" w:rsidRPr="00095773" w:rsidRDefault="00147E0A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95773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องค์การบริหารส่วนตำบลหนองน้ำใส อำเภอวัฒนานคร จังหวัดสระแก้ว</w:t>
      </w:r>
    </w:p>
    <w:p w:rsidR="0005622B" w:rsidRPr="00095773" w:rsidRDefault="0005622B" w:rsidP="0005622B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954"/>
        <w:gridCol w:w="1134"/>
        <w:gridCol w:w="992"/>
        <w:gridCol w:w="992"/>
        <w:gridCol w:w="992"/>
        <w:gridCol w:w="993"/>
        <w:gridCol w:w="1091"/>
      </w:tblGrid>
      <w:tr w:rsidR="00095773" w:rsidRPr="00095773" w:rsidTr="00095773">
        <w:tc>
          <w:tcPr>
            <w:tcW w:w="959" w:type="dxa"/>
            <w:vMerge w:val="restart"/>
            <w:vAlign w:val="center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6057" w:type="dxa"/>
            <w:gridSpan w:val="6"/>
            <w:tcBorders>
              <w:right w:val="single" w:sz="4" w:space="0" w:color="auto"/>
            </w:tcBorders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การขอรับสิทธิเงินอุดหนุนเพื่อการเลี้ยงดูเด็กแรกเกิด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ยอดรวม</w:t>
            </w:r>
          </w:p>
        </w:tc>
      </w:tr>
      <w:tr w:rsidR="00095773" w:rsidRPr="00095773" w:rsidTr="00095773">
        <w:tc>
          <w:tcPr>
            <w:tcW w:w="959" w:type="dxa"/>
            <w:vMerge/>
          </w:tcPr>
          <w:p w:rsidR="00095773" w:rsidRPr="00095773" w:rsidRDefault="0009577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54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 6</w:t>
            </w:r>
            <w:r w:rsidR="00147E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</w:t>
            </w:r>
            <w:proofErr w:type="spellEnd"/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6</w:t>
            </w:r>
            <w:r w:rsidR="00147E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 6</w:t>
            </w:r>
            <w:r w:rsidR="00147E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 6</w:t>
            </w:r>
            <w:r w:rsidR="00147E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 6</w:t>
            </w:r>
            <w:r w:rsidR="00147E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 6</w:t>
            </w:r>
            <w:r w:rsidR="00147E0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หมู่บ้าน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954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95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095773" w:rsidRPr="00095773" w:rsidRDefault="005F3AF9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95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954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91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954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91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95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91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954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954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95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</w:tcPr>
          <w:p w:rsidR="00095773" w:rsidRPr="00095773" w:rsidRDefault="00095773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91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095773" w:rsidRDefault="00095773" w:rsidP="000562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95773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95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1E370B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993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091" w:type="dxa"/>
          </w:tcPr>
          <w:p w:rsidR="00095773" w:rsidRPr="00095773" w:rsidRDefault="00BA32E2" w:rsidP="0009577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095773" w:rsidRPr="00095773" w:rsidTr="00095773">
        <w:tc>
          <w:tcPr>
            <w:tcW w:w="959" w:type="dxa"/>
          </w:tcPr>
          <w:p w:rsidR="00095773" w:rsidRPr="007E1977" w:rsidRDefault="00095773" w:rsidP="001E7C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E197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54" w:type="dxa"/>
          </w:tcPr>
          <w:p w:rsidR="00095773" w:rsidRPr="007E1977" w:rsidRDefault="00BA32E2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:rsidR="00095773" w:rsidRPr="007E1977" w:rsidRDefault="00BA32E2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095773" w:rsidRPr="007E1977" w:rsidRDefault="00BA32E2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095773" w:rsidRPr="007E1977" w:rsidRDefault="00BA32E2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095773" w:rsidRPr="007E1977" w:rsidRDefault="00BA32E2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93" w:type="dxa"/>
          </w:tcPr>
          <w:p w:rsidR="00095773" w:rsidRPr="007E1977" w:rsidRDefault="00BA32E2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091" w:type="dxa"/>
          </w:tcPr>
          <w:p w:rsidR="00095773" w:rsidRPr="007E1977" w:rsidRDefault="00BA32E2" w:rsidP="0009577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32</w:t>
            </w:r>
          </w:p>
        </w:tc>
      </w:tr>
    </w:tbl>
    <w:p w:rsidR="0005622B" w:rsidRPr="00095773" w:rsidRDefault="0005622B" w:rsidP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095773" w:rsidRDefault="0005622B" w:rsidP="0005622B">
      <w:pPr>
        <w:rPr>
          <w:rFonts w:ascii="TH SarabunIT๙" w:hAnsi="TH SarabunIT๙" w:cs="TH SarabunIT๙"/>
          <w:sz w:val="32"/>
          <w:szCs w:val="32"/>
        </w:rPr>
      </w:pPr>
    </w:p>
    <w:p w:rsidR="0005622B" w:rsidRPr="00BA32E2" w:rsidRDefault="0005622B" w:rsidP="00BA32E2">
      <w:pPr>
        <w:pStyle w:val="a4"/>
        <w:rPr>
          <w:rFonts w:ascii="TH SarabunIT๙" w:hAnsi="TH SarabunIT๙" w:cs="TH SarabunIT๙"/>
          <w:sz w:val="32"/>
          <w:szCs w:val="32"/>
          <w:cs/>
        </w:rPr>
      </w:pPr>
    </w:p>
    <w:p w:rsidR="00BA32E2" w:rsidRPr="00BA32E2" w:rsidRDefault="0005622B" w:rsidP="00BA32E2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A32E2">
        <w:rPr>
          <w:rFonts w:ascii="TH SarabunIT๙" w:hAnsi="TH SarabunIT๙" w:cs="TH SarabunIT๙"/>
          <w:sz w:val="32"/>
          <w:szCs w:val="32"/>
          <w:cs/>
        </w:rPr>
        <w:t>(ลงชื่อ)..</w:t>
      </w:r>
      <w:r w:rsidR="002126F1">
        <w:rPr>
          <w:rFonts w:ascii="TH SarabunIT๙" w:hAnsi="TH SarabunIT๙" w:cs="TH SarabunIT๙" w:hint="cs"/>
          <w:sz w:val="32"/>
          <w:szCs w:val="32"/>
          <w:cs/>
        </w:rPr>
        <w:t>นุชรี พรมทิพย์</w:t>
      </w:r>
      <w:r w:rsidRPr="00BA32E2">
        <w:rPr>
          <w:rFonts w:ascii="TH SarabunIT๙" w:hAnsi="TH SarabunIT๙" w:cs="TH SarabunIT๙"/>
          <w:sz w:val="32"/>
          <w:szCs w:val="32"/>
          <w:cs/>
        </w:rPr>
        <w:t>..ผู้รายงาน</w:t>
      </w:r>
    </w:p>
    <w:p w:rsidR="0005622B" w:rsidRPr="00BA32E2" w:rsidRDefault="00BA32E2" w:rsidP="00BA32E2">
      <w:pPr>
        <w:pStyle w:val="a4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A32E2">
        <w:rPr>
          <w:rFonts w:ascii="TH SarabunIT๙" w:hAnsi="TH SarabunIT๙" w:cs="TH SarabunIT๙"/>
          <w:sz w:val="32"/>
          <w:szCs w:val="32"/>
          <w:cs/>
        </w:rPr>
        <w:t>(นางนุชรี  พรมทิพย์)</w:t>
      </w:r>
    </w:p>
    <w:p w:rsidR="00BA32E2" w:rsidRPr="00BA32E2" w:rsidRDefault="00BA32E2" w:rsidP="00BA32E2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Pr="00BA32E2">
        <w:rPr>
          <w:rFonts w:ascii="TH SarabunIT๙" w:hAnsi="TH SarabunIT๙" w:cs="TH SarabunIT๙"/>
          <w:sz w:val="32"/>
          <w:szCs w:val="32"/>
          <w:cs/>
        </w:rPr>
        <w:t xml:space="preserve"> นักพัฒนาชุมชนชำนาญการ</w:t>
      </w:r>
    </w:p>
    <w:p w:rsidR="0005622B" w:rsidRPr="00095773" w:rsidRDefault="0005622B">
      <w:pPr>
        <w:rPr>
          <w:rFonts w:ascii="TH SarabunIT๙" w:hAnsi="TH SarabunIT๙" w:cs="TH SarabunIT๙"/>
          <w:sz w:val="32"/>
          <w:szCs w:val="32"/>
          <w:cs/>
        </w:rPr>
      </w:pPr>
    </w:p>
    <w:sectPr w:rsidR="0005622B" w:rsidRPr="00095773" w:rsidSect="00B2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>
    <w:applyBreakingRules/>
    <w:useFELayout/>
  </w:compat>
  <w:rsids>
    <w:rsidRoot w:val="0005622B"/>
    <w:rsid w:val="0005622B"/>
    <w:rsid w:val="00095773"/>
    <w:rsid w:val="000D52A9"/>
    <w:rsid w:val="00147E0A"/>
    <w:rsid w:val="0019117F"/>
    <w:rsid w:val="001E370B"/>
    <w:rsid w:val="002126F1"/>
    <w:rsid w:val="003B18F2"/>
    <w:rsid w:val="005F3AF9"/>
    <w:rsid w:val="005F4D0E"/>
    <w:rsid w:val="007E1977"/>
    <w:rsid w:val="00957AE9"/>
    <w:rsid w:val="00B22C75"/>
    <w:rsid w:val="00BA32E2"/>
    <w:rsid w:val="00BB1245"/>
    <w:rsid w:val="00BD115C"/>
    <w:rsid w:val="00C95C53"/>
    <w:rsid w:val="00F4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62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12</cp:revision>
  <dcterms:created xsi:type="dcterms:W3CDTF">2021-03-25T04:19:00Z</dcterms:created>
  <dcterms:modified xsi:type="dcterms:W3CDTF">2022-04-30T01:57:00Z</dcterms:modified>
</cp:coreProperties>
</file>