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9E" w:rsidRDefault="009A499E" w:rsidP="009A499E">
      <w:pPr>
        <w:jc w:val="center"/>
      </w:pPr>
    </w:p>
    <w:p w:rsidR="009A499E" w:rsidRPr="009A499E" w:rsidRDefault="009A499E" w:rsidP="009A499E">
      <w:pPr>
        <w:jc w:val="center"/>
        <w:rPr>
          <w:sz w:val="24"/>
          <w:szCs w:val="32"/>
        </w:rPr>
      </w:pPr>
    </w:p>
    <w:p w:rsidR="009A499E" w:rsidRPr="009A499E" w:rsidRDefault="009A499E" w:rsidP="009A499E">
      <w:pPr>
        <w:jc w:val="center"/>
        <w:rPr>
          <w:rFonts w:ascii="Angsana New" w:hAnsi="Angsana New" w:cs="Angsana New"/>
          <w:sz w:val="32"/>
          <w:szCs w:val="40"/>
        </w:rPr>
      </w:pPr>
      <w:r w:rsidRPr="009A499E">
        <w:rPr>
          <w:rFonts w:ascii="Angsana New" w:hAnsi="Angsana New" w:cs="Angsana New"/>
          <w:b/>
          <w:bCs/>
          <w:sz w:val="32"/>
          <w:szCs w:val="40"/>
          <w:cs/>
        </w:rPr>
        <w:t>สถิติการจดทะเบียนพาณิชย์ปีงบประมาณ 2561</w:t>
      </w:r>
    </w:p>
    <w:p w:rsidR="009A499E" w:rsidRDefault="009A499E" w:rsidP="009A499E">
      <w:pPr>
        <w:jc w:val="center"/>
      </w:pPr>
      <w:r w:rsidRPr="009A499E">
        <w:drawing>
          <wp:inline distT="0" distB="0" distL="0" distR="0">
            <wp:extent cx="4988884" cy="3530010"/>
            <wp:effectExtent l="19050" t="0" r="21266" b="0"/>
            <wp:docPr id="3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34732" w:rsidRDefault="00A34732" w:rsidP="009A499E">
      <w:pPr>
        <w:jc w:val="center"/>
      </w:pPr>
    </w:p>
    <w:sectPr w:rsidR="00A34732" w:rsidSect="00A34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applyBreakingRules/>
  </w:compat>
  <w:rsids>
    <w:rsidRoot w:val="009A499E"/>
    <w:rsid w:val="009A499E"/>
    <w:rsid w:val="00A3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9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49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th-TH"/>
  <c:chart>
    <c:title>
      <c:tx>
        <c:rich>
          <a:bodyPr/>
          <a:lstStyle/>
          <a:p>
            <a:pPr>
              <a:defRPr/>
            </a:pPr>
            <a:r>
              <a:rPr lang="th-TH" sz="1200"/>
              <a:t>สถิติการจดทะเบียนพาณิชย์ปีงบประมาณ 2561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Sheet1!$B$1:$B$2</c:f>
              <c:strCache>
                <c:ptCount val="1"/>
                <c:pt idx="0">
                  <c:v>คำขอจดทะเบียน</c:v>
                </c:pt>
              </c:strCache>
            </c:strRef>
          </c:tx>
          <c:cat>
            <c:numRef>
              <c:f>Sheet1!$A$3:$A$14</c:f>
              <c:numCache>
                <c:formatCode>mmm\-yy</c:formatCode>
                <c:ptCount val="12"/>
                <c:pt idx="0">
                  <c:v>22190</c:v>
                </c:pt>
                <c:pt idx="1">
                  <c:v>22221</c:v>
                </c:pt>
                <c:pt idx="2">
                  <c:v>22251</c:v>
                </c:pt>
                <c:pt idx="3">
                  <c:v>22282</c:v>
                </c:pt>
                <c:pt idx="4">
                  <c:v>22313</c:v>
                </c:pt>
                <c:pt idx="5">
                  <c:v>22341</c:v>
                </c:pt>
                <c:pt idx="6">
                  <c:v>22372</c:v>
                </c:pt>
                <c:pt idx="7">
                  <c:v>22402</c:v>
                </c:pt>
                <c:pt idx="8">
                  <c:v>22433</c:v>
                </c:pt>
                <c:pt idx="9">
                  <c:v>22463</c:v>
                </c:pt>
                <c:pt idx="10">
                  <c:v>22494</c:v>
                </c:pt>
                <c:pt idx="11">
                  <c:v>22525</c:v>
                </c:pt>
              </c:numCache>
            </c:numRef>
          </c:cat>
          <c:val>
            <c:numRef>
              <c:f>Sheet1!$B$3:$B$14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Sheet1!$C$1:$C$2</c:f>
              <c:strCache>
                <c:ptCount val="1"/>
                <c:pt idx="0">
                  <c:v>คำขอยกเลิก</c:v>
                </c:pt>
              </c:strCache>
            </c:strRef>
          </c:tx>
          <c:cat>
            <c:numRef>
              <c:f>Sheet1!$A$3:$A$14</c:f>
              <c:numCache>
                <c:formatCode>mmm\-yy</c:formatCode>
                <c:ptCount val="12"/>
                <c:pt idx="0">
                  <c:v>22190</c:v>
                </c:pt>
                <c:pt idx="1">
                  <c:v>22221</c:v>
                </c:pt>
                <c:pt idx="2">
                  <c:v>22251</c:v>
                </c:pt>
                <c:pt idx="3">
                  <c:v>22282</c:v>
                </c:pt>
                <c:pt idx="4">
                  <c:v>22313</c:v>
                </c:pt>
                <c:pt idx="5">
                  <c:v>22341</c:v>
                </c:pt>
                <c:pt idx="6">
                  <c:v>22372</c:v>
                </c:pt>
                <c:pt idx="7">
                  <c:v>22402</c:v>
                </c:pt>
                <c:pt idx="8">
                  <c:v>22433</c:v>
                </c:pt>
                <c:pt idx="9">
                  <c:v>22463</c:v>
                </c:pt>
                <c:pt idx="10">
                  <c:v>22494</c:v>
                </c:pt>
                <c:pt idx="11">
                  <c:v>22525</c:v>
                </c:pt>
              </c:numCache>
            </c:numRef>
          </c:cat>
          <c:val>
            <c:numRef>
              <c:f>Sheet1!$C$3:$C$14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Sheet1!$D$1:$D$2</c:f>
              <c:strCache>
                <c:ptCount val="1"/>
                <c:pt idx="0">
                  <c:v>คำขอเปลี่ยนแปลงรายการ</c:v>
                </c:pt>
              </c:strCache>
            </c:strRef>
          </c:tx>
          <c:cat>
            <c:numRef>
              <c:f>Sheet1!$A$3:$A$14</c:f>
              <c:numCache>
                <c:formatCode>mmm\-yy</c:formatCode>
                <c:ptCount val="12"/>
                <c:pt idx="0">
                  <c:v>22190</c:v>
                </c:pt>
                <c:pt idx="1">
                  <c:v>22221</c:v>
                </c:pt>
                <c:pt idx="2">
                  <c:v>22251</c:v>
                </c:pt>
                <c:pt idx="3">
                  <c:v>22282</c:v>
                </c:pt>
                <c:pt idx="4">
                  <c:v>22313</c:v>
                </c:pt>
                <c:pt idx="5">
                  <c:v>22341</c:v>
                </c:pt>
                <c:pt idx="6">
                  <c:v>22372</c:v>
                </c:pt>
                <c:pt idx="7">
                  <c:v>22402</c:v>
                </c:pt>
                <c:pt idx="8">
                  <c:v>22433</c:v>
                </c:pt>
                <c:pt idx="9">
                  <c:v>22463</c:v>
                </c:pt>
                <c:pt idx="10">
                  <c:v>22494</c:v>
                </c:pt>
                <c:pt idx="11">
                  <c:v>22525</c:v>
                </c:pt>
              </c:numCache>
            </c:numRef>
          </c:cat>
          <c:val>
            <c:numRef>
              <c:f>Sheet1!$D$3:$D$14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gapWidth val="75"/>
        <c:axId val="46347776"/>
        <c:axId val="46349312"/>
      </c:barChart>
      <c:dateAx>
        <c:axId val="46347776"/>
        <c:scaling>
          <c:orientation val="minMax"/>
        </c:scaling>
        <c:axPos val="b"/>
        <c:numFmt formatCode="mmm\-yy" sourceLinked="1"/>
        <c:majorTickMark val="none"/>
        <c:tickLblPos val="nextTo"/>
        <c:crossAx val="46349312"/>
        <c:crosses val="autoZero"/>
        <c:auto val="1"/>
        <c:lblOffset val="100"/>
      </c:dateAx>
      <c:valAx>
        <c:axId val="463493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4634777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</cp:revision>
  <dcterms:created xsi:type="dcterms:W3CDTF">2018-11-08T02:55:00Z</dcterms:created>
  <dcterms:modified xsi:type="dcterms:W3CDTF">2018-11-08T03:00:00Z</dcterms:modified>
</cp:coreProperties>
</file>