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18" w:rsidRPr="00AF7F73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7F73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ข้อมูลสถิติการให้บริการ</w:t>
      </w:r>
      <w:r w:rsidR="00B01C72" w:rsidRPr="00AF7F73">
        <w:rPr>
          <w:rFonts w:ascii="TH SarabunIT๙" w:hAnsi="TH SarabunIT๙" w:cs="TH SarabunIT๙"/>
          <w:b/>
          <w:bCs/>
          <w:sz w:val="32"/>
          <w:szCs w:val="32"/>
          <w:cs/>
        </w:rPr>
        <w:t>ตัดกิ่งไม้ภายในตำบล</w:t>
      </w:r>
    </w:p>
    <w:p w:rsidR="0005622B" w:rsidRPr="00AF7F73" w:rsidRDefault="00AF7F73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7F7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2565</w:t>
      </w:r>
    </w:p>
    <w:p w:rsidR="0005622B" w:rsidRPr="00AF7F73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7F7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องค์การบริหารส่วนตำบลหนองน้ำใส อำเภอวัฒนานคร จังหวัดสระแก้ว</w:t>
      </w:r>
    </w:p>
    <w:p w:rsidR="0005622B" w:rsidRPr="00AF7F73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65"/>
        <w:gridCol w:w="1086"/>
        <w:gridCol w:w="992"/>
        <w:gridCol w:w="1134"/>
        <w:gridCol w:w="993"/>
        <w:gridCol w:w="992"/>
        <w:gridCol w:w="992"/>
        <w:gridCol w:w="1312"/>
      </w:tblGrid>
      <w:tr w:rsidR="000238D4" w:rsidRPr="00AF7F73" w:rsidTr="000238D4">
        <w:tc>
          <w:tcPr>
            <w:tcW w:w="865" w:type="dxa"/>
            <w:vMerge w:val="restart"/>
            <w:vAlign w:val="center"/>
          </w:tcPr>
          <w:p w:rsidR="000238D4" w:rsidRPr="00AF7F73" w:rsidRDefault="000238D4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7F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6189" w:type="dxa"/>
            <w:gridSpan w:val="6"/>
            <w:tcBorders>
              <w:right w:val="single" w:sz="4" w:space="0" w:color="auto"/>
            </w:tcBorders>
          </w:tcPr>
          <w:p w:rsidR="000238D4" w:rsidRPr="00AF7F73" w:rsidRDefault="00B01C72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F7F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การให้บริการตัดกิ่งไม้ภายในตำบล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38D4" w:rsidRPr="00AF7F73" w:rsidRDefault="000238D4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F7F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ยอดรวม</w:t>
            </w:r>
          </w:p>
        </w:tc>
      </w:tr>
      <w:tr w:rsidR="000238D4" w:rsidRPr="00AF7F73" w:rsidTr="000238D4">
        <w:tc>
          <w:tcPr>
            <w:tcW w:w="865" w:type="dxa"/>
            <w:vMerge/>
          </w:tcPr>
          <w:p w:rsidR="000238D4" w:rsidRPr="00AF7F73" w:rsidRDefault="000238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6" w:type="dxa"/>
          </w:tcPr>
          <w:p w:rsidR="000238D4" w:rsidRPr="00AF7F73" w:rsidRDefault="000238D4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7F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6</w:t>
            </w:r>
            <w:r w:rsidR="00AF7F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0238D4" w:rsidRPr="00AF7F73" w:rsidRDefault="000238D4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AF7F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</w:t>
            </w:r>
            <w:proofErr w:type="spellEnd"/>
            <w:r w:rsidRPr="00AF7F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6</w:t>
            </w:r>
            <w:r w:rsidR="00AF7F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0238D4" w:rsidRPr="00AF7F73" w:rsidRDefault="000238D4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7F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 6</w:t>
            </w:r>
            <w:r w:rsidR="00AF7F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:rsidR="000238D4" w:rsidRPr="00AF7F73" w:rsidRDefault="000238D4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7F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6</w:t>
            </w:r>
            <w:r w:rsidR="00AF7F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0238D4" w:rsidRPr="00AF7F73" w:rsidRDefault="000238D4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7F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 6</w:t>
            </w:r>
            <w:r w:rsidR="00AF7F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38D4" w:rsidRPr="00AF7F73" w:rsidRDefault="000238D4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7F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 6</w:t>
            </w:r>
            <w:r w:rsidR="00AF7F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D4" w:rsidRPr="00AF7F73" w:rsidRDefault="000238D4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F7F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ของหมู่บ้าน</w:t>
            </w:r>
          </w:p>
        </w:tc>
      </w:tr>
      <w:tr w:rsidR="000238D4" w:rsidRPr="00AF7F73" w:rsidTr="000238D4">
        <w:tc>
          <w:tcPr>
            <w:tcW w:w="865" w:type="dxa"/>
          </w:tcPr>
          <w:p w:rsidR="000238D4" w:rsidRPr="00AF7F73" w:rsidRDefault="000238D4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7F7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086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0238D4" w:rsidRPr="00AF7F73" w:rsidTr="000238D4">
        <w:tc>
          <w:tcPr>
            <w:tcW w:w="865" w:type="dxa"/>
          </w:tcPr>
          <w:p w:rsidR="000238D4" w:rsidRPr="00AF7F73" w:rsidRDefault="000238D4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7F7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086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0238D4" w:rsidRPr="00AF7F73" w:rsidTr="000238D4">
        <w:tc>
          <w:tcPr>
            <w:tcW w:w="865" w:type="dxa"/>
          </w:tcPr>
          <w:p w:rsidR="000238D4" w:rsidRPr="00AF7F73" w:rsidRDefault="000238D4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7F7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086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0238D4" w:rsidRPr="00AF7F73" w:rsidTr="000238D4">
        <w:tc>
          <w:tcPr>
            <w:tcW w:w="865" w:type="dxa"/>
          </w:tcPr>
          <w:p w:rsidR="000238D4" w:rsidRPr="00AF7F73" w:rsidRDefault="000238D4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7F7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086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0238D4" w:rsidRPr="00AF7F73" w:rsidTr="000238D4">
        <w:tc>
          <w:tcPr>
            <w:tcW w:w="865" w:type="dxa"/>
          </w:tcPr>
          <w:p w:rsidR="000238D4" w:rsidRPr="00AF7F73" w:rsidRDefault="000238D4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7F7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086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0238D4" w:rsidRPr="00AF7F73" w:rsidTr="000238D4">
        <w:tc>
          <w:tcPr>
            <w:tcW w:w="865" w:type="dxa"/>
          </w:tcPr>
          <w:p w:rsidR="000238D4" w:rsidRPr="00AF7F73" w:rsidRDefault="000238D4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7F7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086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0238D4" w:rsidRPr="00AF7F73" w:rsidTr="000238D4">
        <w:tc>
          <w:tcPr>
            <w:tcW w:w="865" w:type="dxa"/>
          </w:tcPr>
          <w:p w:rsidR="000238D4" w:rsidRPr="00AF7F73" w:rsidRDefault="000238D4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7F73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086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0238D4" w:rsidRPr="00AF7F73" w:rsidTr="000238D4">
        <w:tc>
          <w:tcPr>
            <w:tcW w:w="865" w:type="dxa"/>
          </w:tcPr>
          <w:p w:rsidR="000238D4" w:rsidRPr="00AF7F73" w:rsidRDefault="000238D4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7F73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086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0238D4" w:rsidRPr="00AF7F73" w:rsidTr="000238D4">
        <w:tc>
          <w:tcPr>
            <w:tcW w:w="865" w:type="dxa"/>
          </w:tcPr>
          <w:p w:rsidR="000238D4" w:rsidRPr="00AF7F73" w:rsidRDefault="000238D4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7F73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086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0238D4" w:rsidRPr="00AF7F73" w:rsidTr="000238D4">
        <w:tc>
          <w:tcPr>
            <w:tcW w:w="865" w:type="dxa"/>
          </w:tcPr>
          <w:p w:rsidR="000238D4" w:rsidRPr="00AF7F73" w:rsidRDefault="000238D4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7F73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086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2" w:type="dxa"/>
          </w:tcPr>
          <w:p w:rsidR="000238D4" w:rsidRPr="00AF7F73" w:rsidRDefault="000B6A12" w:rsidP="000B6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0238D4" w:rsidRPr="006F370C" w:rsidTr="000238D4">
        <w:tc>
          <w:tcPr>
            <w:tcW w:w="865" w:type="dxa"/>
          </w:tcPr>
          <w:p w:rsidR="000238D4" w:rsidRPr="006F370C" w:rsidRDefault="000238D4" w:rsidP="001E7C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37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6" w:type="dxa"/>
          </w:tcPr>
          <w:p w:rsidR="000238D4" w:rsidRPr="006F370C" w:rsidRDefault="000B6A12" w:rsidP="000B6A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37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0238D4" w:rsidRPr="006F370C" w:rsidRDefault="000B6A12" w:rsidP="000B6A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37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0238D4" w:rsidRPr="006F370C" w:rsidRDefault="000B6A12" w:rsidP="000B6A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37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0238D4" w:rsidRPr="006F370C" w:rsidRDefault="000B6A12" w:rsidP="000B6A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37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0238D4" w:rsidRPr="006F370C" w:rsidRDefault="000B6A12" w:rsidP="000B6A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37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0238D4" w:rsidRPr="006F370C" w:rsidRDefault="000B6A12" w:rsidP="000B6A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37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12" w:type="dxa"/>
          </w:tcPr>
          <w:p w:rsidR="000238D4" w:rsidRPr="006F370C" w:rsidRDefault="000B6A12" w:rsidP="000B6A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37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</w:tbl>
    <w:p w:rsidR="0005622B" w:rsidRPr="006F370C" w:rsidRDefault="0005622B" w:rsidP="000562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5622B" w:rsidRDefault="0005622B" w:rsidP="0005622B">
      <w:pPr>
        <w:rPr>
          <w:rFonts w:ascii="TH SarabunPSK" w:hAnsi="TH SarabunPSK" w:cs="TH SarabunPSK"/>
          <w:sz w:val="32"/>
          <w:szCs w:val="32"/>
        </w:rPr>
      </w:pPr>
    </w:p>
    <w:p w:rsidR="0005622B" w:rsidRPr="0005622B" w:rsidRDefault="0005622B" w:rsidP="0005622B">
      <w:pPr>
        <w:rPr>
          <w:rFonts w:ascii="TH SarabunPSK" w:hAnsi="TH SarabunPSK" w:cs="TH SarabunPSK"/>
          <w:sz w:val="32"/>
          <w:szCs w:val="32"/>
          <w:cs/>
        </w:rPr>
      </w:pPr>
    </w:p>
    <w:p w:rsidR="0005622B" w:rsidRPr="000B6A12" w:rsidRDefault="000B6A12" w:rsidP="000B6A12">
      <w:pPr>
        <w:pStyle w:val="a4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5622B" w:rsidRPr="000B6A12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CF524C">
        <w:rPr>
          <w:rFonts w:ascii="TH SarabunIT๙" w:hAnsi="TH SarabunIT๙" w:cs="TH SarabunIT๙" w:hint="cs"/>
          <w:sz w:val="32"/>
          <w:szCs w:val="32"/>
          <w:cs/>
        </w:rPr>
        <w:t xml:space="preserve">   ปรีชา  ถาวรสุข  </w:t>
      </w:r>
      <w:r w:rsidR="0005622B" w:rsidRPr="000B6A12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p w:rsidR="000B6A12" w:rsidRDefault="000B6A12" w:rsidP="000B6A12">
      <w:pPr>
        <w:pStyle w:val="a4"/>
        <w:ind w:left="288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6A12">
        <w:rPr>
          <w:rFonts w:ascii="TH SarabunIT๙" w:hAnsi="TH SarabunIT๙" w:cs="TH SarabunIT๙"/>
          <w:sz w:val="32"/>
          <w:szCs w:val="32"/>
          <w:cs/>
        </w:rPr>
        <w:t>(นายปรีชา  ถาวรสุข)</w:t>
      </w:r>
    </w:p>
    <w:p w:rsidR="00CF524C" w:rsidRPr="000B6A12" w:rsidRDefault="00CF524C" w:rsidP="000B6A12">
      <w:pPr>
        <w:pStyle w:val="a4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ผู้ช่วยนายช่างไฟฟ้า</w:t>
      </w:r>
    </w:p>
    <w:p w:rsidR="0005622B" w:rsidRDefault="0005622B">
      <w:pPr>
        <w:rPr>
          <w:rFonts w:ascii="TH SarabunPSK" w:hAnsi="TH SarabunPSK" w:cs="TH SarabunPSK"/>
          <w:sz w:val="32"/>
          <w:szCs w:val="32"/>
        </w:rPr>
      </w:pPr>
    </w:p>
    <w:p w:rsidR="0005622B" w:rsidRPr="0005622B" w:rsidRDefault="0005622B">
      <w:pPr>
        <w:rPr>
          <w:rFonts w:ascii="TH SarabunPSK" w:hAnsi="TH SarabunPSK" w:cs="TH SarabunPSK"/>
          <w:sz w:val="32"/>
          <w:szCs w:val="32"/>
          <w:cs/>
        </w:rPr>
      </w:pPr>
    </w:p>
    <w:sectPr w:rsidR="0005622B" w:rsidRPr="0005622B" w:rsidSect="00BB4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>
    <w:applyBreakingRules/>
    <w:useFELayout/>
  </w:compat>
  <w:rsids>
    <w:rsidRoot w:val="0005622B"/>
    <w:rsid w:val="000238D4"/>
    <w:rsid w:val="0005622B"/>
    <w:rsid w:val="000B6A12"/>
    <w:rsid w:val="001255C8"/>
    <w:rsid w:val="0020092B"/>
    <w:rsid w:val="004F6DE0"/>
    <w:rsid w:val="006F370C"/>
    <w:rsid w:val="00735446"/>
    <w:rsid w:val="007800BE"/>
    <w:rsid w:val="00AF7F73"/>
    <w:rsid w:val="00B01C72"/>
    <w:rsid w:val="00B3562B"/>
    <w:rsid w:val="00BB4118"/>
    <w:rsid w:val="00C920CB"/>
    <w:rsid w:val="00CF524C"/>
    <w:rsid w:val="00E8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2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11</cp:revision>
  <cp:lastPrinted>2021-03-26T03:39:00Z</cp:lastPrinted>
  <dcterms:created xsi:type="dcterms:W3CDTF">2021-03-25T04:19:00Z</dcterms:created>
  <dcterms:modified xsi:type="dcterms:W3CDTF">2022-04-30T02:08:00Z</dcterms:modified>
</cp:coreProperties>
</file>