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370" w:rsidRPr="00424C6F" w:rsidRDefault="00334370" w:rsidP="00334370">
      <w:pPr>
        <w:pStyle w:val="a3"/>
        <w:ind w:left="3600" w:firstLine="720"/>
        <w:rPr>
          <w:rFonts w:ascii="TH SarabunIT๙" w:hAnsi="TH SarabunIT๙" w:cs="TH SarabunIT๙" w:hint="cs"/>
          <w:b/>
          <w:bCs/>
          <w:color w:val="000000" w:themeColor="text1"/>
          <w:sz w:val="56"/>
          <w:szCs w:val="56"/>
        </w:rPr>
      </w:pPr>
    </w:p>
    <w:p w:rsidR="00334370" w:rsidRPr="00424C6F" w:rsidRDefault="00334370" w:rsidP="00334370">
      <w:pPr>
        <w:pStyle w:val="a3"/>
        <w:ind w:left="3600" w:firstLine="720"/>
        <w:rPr>
          <w:rFonts w:ascii="TH SarabunIT๙" w:hAnsi="TH SarabunIT๙" w:cs="TH SarabunIT๙"/>
          <w:b/>
          <w:bCs/>
          <w:color w:val="000000" w:themeColor="text1"/>
          <w:sz w:val="56"/>
          <w:szCs w:val="56"/>
        </w:rPr>
      </w:pPr>
      <w:r w:rsidRPr="00424C6F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-229870</wp:posOffset>
            </wp:positionV>
            <wp:extent cx="505460" cy="559435"/>
            <wp:effectExtent l="1905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4C6F">
        <w:rPr>
          <w:rFonts w:ascii="TH SarabunIT๙" w:hAnsi="TH SarabunIT๙" w:cs="TH SarabunIT๙"/>
          <w:b/>
          <w:bCs/>
          <w:color w:val="000000" w:themeColor="text1"/>
          <w:sz w:val="56"/>
          <w:szCs w:val="56"/>
          <w:cs/>
        </w:rPr>
        <w:t>บันทึกข้อความ</w:t>
      </w:r>
    </w:p>
    <w:p w:rsidR="00334370" w:rsidRPr="00424C6F" w:rsidRDefault="00334370" w:rsidP="00334370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สำนักองค์การบริหารส่วนตำบลหนองน้ำใส</w:t>
      </w:r>
    </w:p>
    <w:p w:rsidR="00334370" w:rsidRPr="00424C6F" w:rsidRDefault="00334370" w:rsidP="00334370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 สก 75801/</w:t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วันที่ </w:t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424C6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A547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20</w:t>
      </w:r>
      <w:r w:rsidRPr="00424C6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เมษายน 2564</w:t>
      </w:r>
    </w:p>
    <w:p w:rsidR="00334370" w:rsidRPr="00424C6F" w:rsidRDefault="00334370" w:rsidP="00334370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เรื่อง</w:t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24C6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รายงานผลการดำเนินการตามมาตรการเพื่อส่งเสริมคุณธรรมและจริยธรรมและความโปร่งใส</w:t>
      </w:r>
    </w:p>
    <w:p w:rsidR="00334370" w:rsidRPr="00424C6F" w:rsidRDefault="00334370" w:rsidP="00334370">
      <w:pPr>
        <w:pStyle w:val="a3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24C6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ในหน่วยงาน</w:t>
      </w:r>
    </w:p>
    <w:p w:rsidR="00334370" w:rsidRPr="00424C6F" w:rsidRDefault="00334370" w:rsidP="00334370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เรียน</w:t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24C6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นายกองค์การบริหารส่วนตำบลหนองน้ำใส / ผ่านปลัดองค์การบริหารส่วนตำบลหนองน้ำใส</w:t>
      </w:r>
    </w:p>
    <w:p w:rsidR="00334370" w:rsidRPr="00424C6F" w:rsidRDefault="00334370" w:rsidP="00334370">
      <w:pPr>
        <w:pStyle w:val="a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24C6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:rsidR="009C7A7E" w:rsidRPr="00424C6F" w:rsidRDefault="009C7A7E" w:rsidP="00D01509">
      <w:pPr>
        <w:pStyle w:val="a3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ตามที่</w:t>
      </w:r>
      <w:proofErr w:type="spellStart"/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สํานัก</w:t>
      </w:r>
      <w:proofErr w:type="spellEnd"/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ปลัดองค์การบริหารส่วน</w:t>
      </w:r>
      <w:proofErr w:type="spellStart"/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ตําบล</w:t>
      </w:r>
      <w:proofErr w:type="spellEnd"/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หนองน้ำใส ได้รายงานการวิเคราะห์ผลกา</w:t>
      </w:r>
      <w:r w:rsidRPr="00424C6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</w:p>
    <w:p w:rsidR="009C7A7E" w:rsidRPr="00424C6F" w:rsidRDefault="009C7A7E" w:rsidP="00D01509">
      <w:pPr>
        <w:pStyle w:val="a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ประเมิน คุณธรรมและความโปร่งใสในการ</w:t>
      </w:r>
      <w:proofErr w:type="spellStart"/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ดําเนินงาน</w:t>
      </w:r>
      <w:proofErr w:type="spellEnd"/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ของหน่วยงานภาครัฐ </w:t>
      </w:r>
      <w:proofErr w:type="spellStart"/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ประจําปี</w:t>
      </w:r>
      <w:proofErr w:type="spellEnd"/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 พ.ศ. ๒๕๖</w:t>
      </w:r>
      <w:r w:rsidR="00EA547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ซึ่งผลการ ประเมินคุณธรรมและความโปร่งใสในการ</w:t>
      </w:r>
      <w:proofErr w:type="spellStart"/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ดําเนินการ</w:t>
      </w:r>
      <w:proofErr w:type="spellEnd"/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ของหน่วยงานภาครัฐ (</w:t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Integrity and Transparency Assessment: ITA) </w:t>
      </w:r>
      <w:proofErr w:type="spellStart"/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ประจําปี</w:t>
      </w:r>
      <w:proofErr w:type="spellEnd"/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 พ.ศ. ๒๕๖</w:t>
      </w:r>
      <w:r w:rsidR="00EA547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ขององค์การบริหารส่วน</w:t>
      </w:r>
      <w:proofErr w:type="spellStart"/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ตําบล</w:t>
      </w:r>
      <w:proofErr w:type="spellEnd"/>
      <w:r w:rsidR="00773F0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="00D222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หนองน้ำใส </w:t>
      </w:r>
      <w:proofErr w:type="spellStart"/>
      <w:r w:rsidR="00D222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อําเภอ</w:t>
      </w:r>
      <w:proofErr w:type="spellEnd"/>
      <w:r w:rsidR="00D222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วัฒนา</w:t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นคร จังหวัดสระแก</w:t>
      </w:r>
      <w:r w:rsidR="00D2227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 มีค่าคะแนนเท่ากับ </w:t>
      </w:r>
      <w:r w:rsidRPr="00424C6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A547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84.36</w:t>
      </w:r>
      <w:r w:rsidRPr="00424C6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อยู่ในระดับ </w:t>
      </w:r>
      <w:r w:rsidR="00EA547D">
        <w:rPr>
          <w:rFonts w:ascii="TH SarabunIT๙" w:hAnsi="TH SarabunIT๙" w:cs="TH SarabunIT๙"/>
          <w:color w:val="000000" w:themeColor="text1"/>
          <w:sz w:val="32"/>
          <w:szCs w:val="32"/>
        </w:rPr>
        <w:t>B</w:t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ซึ่งไม่ผ่านการประเมิน และได้</w:t>
      </w:r>
      <w:proofErr w:type="spellStart"/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กําหนด</w:t>
      </w:r>
      <w:proofErr w:type="spellEnd"/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มาตรการเพื่อขับเคลื่อนการส่งเสริมคุณธรรมและความโปร่งใสภายในหน่วยงานให้ดีขึ้น และได้</w:t>
      </w:r>
      <w:proofErr w:type="spellStart"/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กําหนด</w:t>
      </w:r>
      <w:proofErr w:type="spellEnd"/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มาตรการ/แนวทางในการส่งเสริมคุณธรรมและความโปร่งใส</w:t>
      </w:r>
      <w:r w:rsidR="00EA547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ขององค์การบริหารส่วน</w:t>
      </w:r>
      <w:proofErr w:type="spellStart"/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ตําบล</w:t>
      </w:r>
      <w:proofErr w:type="spellEnd"/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หนองน้ำใส</w:t>
      </w:r>
      <w:r w:rsidRPr="00424C6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ในงบประมาณ พ.ศ. ๒๕๖</w:t>
      </w:r>
      <w:r w:rsidR="00EA547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24C6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A547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ขององค์การบริหารส่วนต</w:t>
      </w:r>
      <w:r w:rsidR="00EA547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ำบล</w:t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หนองน้ำใส ลงวันที่</w:t>
      </w:r>
      <w:r w:rsidRPr="00424C6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A547D">
        <w:rPr>
          <w:rFonts w:ascii="TH SarabunIT๙" w:hAnsi="TH SarabunIT๙" w:cs="TH SarabunIT๙"/>
          <w:color w:val="000000" w:themeColor="text1"/>
          <w:sz w:val="32"/>
          <w:szCs w:val="32"/>
        </w:rPr>
        <w:t>20</w:t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A547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เมษายน</w:t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๒๕๖๔</w:t>
      </w:r>
      <w:r w:rsidR="00181D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015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424C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 รายละเอียดดังนี้</w:t>
      </w:r>
    </w:p>
    <w:p w:rsidR="009C7A7E" w:rsidRPr="00424C6F" w:rsidRDefault="009C7A7E" w:rsidP="009C7A7E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5"/>
        <w:tblW w:w="9322" w:type="dxa"/>
        <w:tblLook w:val="04A0"/>
      </w:tblPr>
      <w:tblGrid>
        <w:gridCol w:w="2518"/>
        <w:gridCol w:w="2552"/>
        <w:gridCol w:w="2322"/>
        <w:gridCol w:w="1930"/>
      </w:tblGrid>
      <w:tr w:rsidR="009C7A7E" w:rsidRPr="00424C6F" w:rsidTr="007827E1">
        <w:tc>
          <w:tcPr>
            <w:tcW w:w="2518" w:type="dxa"/>
          </w:tcPr>
          <w:p w:rsidR="009C7A7E" w:rsidRPr="007A2EEB" w:rsidRDefault="009C7A7E" w:rsidP="00424C6F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A2EE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มาต</w:t>
            </w:r>
            <w:r w:rsidRPr="007A2EE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รการ</w:t>
            </w:r>
          </w:p>
        </w:tc>
        <w:tc>
          <w:tcPr>
            <w:tcW w:w="2552" w:type="dxa"/>
          </w:tcPr>
          <w:p w:rsidR="009C7A7E" w:rsidRPr="007A2EEB" w:rsidRDefault="009C7A7E" w:rsidP="00424C6F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A2EE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ขั้นตอนหรือวิธีการ</w:t>
            </w:r>
          </w:p>
        </w:tc>
        <w:tc>
          <w:tcPr>
            <w:tcW w:w="2322" w:type="dxa"/>
          </w:tcPr>
          <w:p w:rsidR="009C7A7E" w:rsidRPr="007A2EEB" w:rsidRDefault="009C7A7E" w:rsidP="00424C6F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A2EE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930" w:type="dxa"/>
          </w:tcPr>
          <w:p w:rsidR="009C7A7E" w:rsidRPr="007A2EEB" w:rsidRDefault="009C7A7E" w:rsidP="00424C6F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A2EE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การกำกับติดตาม</w:t>
            </w:r>
          </w:p>
        </w:tc>
      </w:tr>
      <w:tr w:rsidR="00250954" w:rsidRPr="00424C6F" w:rsidTr="007827E1">
        <w:tc>
          <w:tcPr>
            <w:tcW w:w="2518" w:type="dxa"/>
          </w:tcPr>
          <w:p w:rsidR="00250954" w:rsidRPr="00424C6F" w:rsidRDefault="00250954" w:rsidP="00250954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1. </w:t>
            </w: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มีแนวทางปฏิบัติเกี่ยวกับ จ</w:t>
            </w: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ัดทำ</w:t>
            </w: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แนวทางปฏิบัติ การใช้ทรัพย์สินของราชการ</w:t>
            </w:r>
            <w:r w:rsidR="00F05F5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</w:t>
            </w: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ถูกต้อง</w:t>
            </w:r>
          </w:p>
          <w:p w:rsidR="00250954" w:rsidRPr="00424C6F" w:rsidRDefault="00250954" w:rsidP="009C7A7E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:rsidR="00250954" w:rsidRPr="00424C6F" w:rsidRDefault="0025095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ัดทำ</w:t>
            </w: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แนวทางปฏิบัติ การใช้ทรัพย์สินของราชการที่ เกี่ยวกับการใช้ทรัพย์สิน ถูกต้อง</w:t>
            </w:r>
          </w:p>
          <w:p w:rsidR="00250954" w:rsidRPr="00424C6F" w:rsidRDefault="0025095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250954" w:rsidRPr="00424C6F" w:rsidRDefault="00250954" w:rsidP="009C7A7E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สำนักปลัด</w:t>
            </w:r>
          </w:p>
          <w:p w:rsidR="00250954" w:rsidRPr="00424C6F" w:rsidRDefault="00250954" w:rsidP="009C7A7E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กองคลัง</w:t>
            </w:r>
          </w:p>
          <w:p w:rsidR="00250954" w:rsidRPr="00424C6F" w:rsidRDefault="00250954" w:rsidP="009C7A7E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กองช่าง</w:t>
            </w:r>
          </w:p>
          <w:p w:rsidR="00250954" w:rsidRPr="00424C6F" w:rsidRDefault="00250954" w:rsidP="009C7A7E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1930" w:type="dxa"/>
            <w:vMerge w:val="restart"/>
          </w:tcPr>
          <w:p w:rsidR="00250954" w:rsidRPr="00424C6F" w:rsidRDefault="00250954" w:rsidP="009C7A7E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-รายงานความก้าวหน้าและสรุปผลทุก 6 เดือน</w:t>
            </w:r>
          </w:p>
        </w:tc>
      </w:tr>
      <w:tr w:rsidR="00250954" w:rsidRPr="00424C6F" w:rsidTr="007827E1">
        <w:tc>
          <w:tcPr>
            <w:tcW w:w="2518" w:type="dxa"/>
          </w:tcPr>
          <w:p w:rsidR="00250954" w:rsidRPr="00424C6F" w:rsidRDefault="00250954" w:rsidP="009C7A7E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</w:t>
            </w: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ให้ความรู้เกี่ยวกับการ ป้องกันผลประโยชน์ทับซ้อน</w:t>
            </w:r>
          </w:p>
        </w:tc>
        <w:tc>
          <w:tcPr>
            <w:tcW w:w="2552" w:type="dxa"/>
          </w:tcPr>
          <w:p w:rsidR="00250954" w:rsidRPr="00424C6F" w:rsidRDefault="00250954" w:rsidP="009C7A7E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ฝึกอบรมหรือประชุมพนักงานในหน่วยงานเพื่อให้ความรู้เกี่ยวกับผลประโยชน์ทับซ้อน</w:t>
            </w:r>
          </w:p>
        </w:tc>
        <w:tc>
          <w:tcPr>
            <w:tcW w:w="2322" w:type="dxa"/>
          </w:tcPr>
          <w:p w:rsidR="00250954" w:rsidRPr="00424C6F" w:rsidRDefault="0025095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สำนักปลัด</w:t>
            </w:r>
          </w:p>
          <w:p w:rsidR="00250954" w:rsidRPr="00424C6F" w:rsidRDefault="0025095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กองคลัง</w:t>
            </w:r>
          </w:p>
          <w:p w:rsidR="00250954" w:rsidRPr="00424C6F" w:rsidRDefault="0025095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กองช่าง</w:t>
            </w:r>
          </w:p>
          <w:p w:rsidR="00250954" w:rsidRPr="00424C6F" w:rsidRDefault="0025095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1930" w:type="dxa"/>
            <w:vMerge/>
          </w:tcPr>
          <w:p w:rsidR="00250954" w:rsidRPr="00424C6F" w:rsidRDefault="00250954" w:rsidP="009C7A7E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250954" w:rsidRPr="00424C6F" w:rsidTr="007827E1">
        <w:tc>
          <w:tcPr>
            <w:tcW w:w="2518" w:type="dxa"/>
          </w:tcPr>
          <w:p w:rsidR="00250954" w:rsidRPr="00424C6F" w:rsidRDefault="00250954" w:rsidP="00250954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3. </w:t>
            </w: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ความรู้เรื่องการประเมิน </w:t>
            </w:r>
          </w:p>
          <w:p w:rsidR="00250954" w:rsidRPr="00424C6F" w:rsidRDefault="00250954" w:rsidP="00250954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คุณธรรมและความโปร่งใสใน ประเมินคุณธรรมและ </w:t>
            </w:r>
            <w:r w:rsidR="00424C6F"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</w:t>
            </w:r>
            <w:r w:rsidR="00424C6F"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ดำเนินงาน</w:t>
            </w: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ของหน่วยงานภาครัฐ</w:t>
            </w:r>
          </w:p>
          <w:p w:rsidR="00250954" w:rsidRPr="00424C6F" w:rsidRDefault="00250954" w:rsidP="009C7A7E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52" w:type="dxa"/>
          </w:tcPr>
          <w:p w:rsidR="00250954" w:rsidRPr="00424C6F" w:rsidRDefault="00250954" w:rsidP="00250954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รณรงค์ให้ความรู้เรื่อง</w:t>
            </w:r>
          </w:p>
          <w:p w:rsidR="00250954" w:rsidRPr="00424C6F" w:rsidRDefault="00250954" w:rsidP="00250954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 ประเมินคุณธรรมและ </w:t>
            </w: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ความโปร่งใสของหน่วยงานภาครัฐ</w:t>
            </w: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 ภาครัฐ</w:t>
            </w: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ผ่านสื่อสังคมออนไลน์หรือสื่อการสนเทศของหน่วยงาน</w:t>
            </w:r>
          </w:p>
          <w:p w:rsidR="00250954" w:rsidRPr="00424C6F" w:rsidRDefault="00250954" w:rsidP="009C7A7E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322" w:type="dxa"/>
          </w:tcPr>
          <w:p w:rsidR="00250954" w:rsidRPr="00424C6F" w:rsidRDefault="0025095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สำนักปลัด</w:t>
            </w:r>
          </w:p>
          <w:p w:rsidR="00250954" w:rsidRPr="00424C6F" w:rsidRDefault="0025095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กองคลัง</w:t>
            </w:r>
          </w:p>
          <w:p w:rsidR="00250954" w:rsidRPr="00424C6F" w:rsidRDefault="0025095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กองช่าง</w:t>
            </w:r>
          </w:p>
          <w:p w:rsidR="00250954" w:rsidRPr="00424C6F" w:rsidRDefault="0025095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1930" w:type="dxa"/>
            <w:vMerge/>
          </w:tcPr>
          <w:p w:rsidR="00250954" w:rsidRPr="00424C6F" w:rsidRDefault="00250954" w:rsidP="009C7A7E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:rsidR="009C7A7E" w:rsidRDefault="009C7A7E" w:rsidP="009C7A7E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E7C94" w:rsidRDefault="004E7C94" w:rsidP="009C7A7E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E7C94" w:rsidRDefault="004E7C94" w:rsidP="009C7A7E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E7C94" w:rsidRDefault="004E7C94" w:rsidP="009C7A7E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24C6F" w:rsidRDefault="00424C6F" w:rsidP="009C7A7E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/ 4.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การจัดทำ</w:t>
      </w:r>
    </w:p>
    <w:p w:rsidR="007827E1" w:rsidRDefault="007827E1" w:rsidP="009C7A7E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424C6F" w:rsidRDefault="00424C6F" w:rsidP="009C7A7E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E7C94" w:rsidRDefault="004E7C94" w:rsidP="009C7A7E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24C6F" w:rsidRDefault="00424C6F" w:rsidP="004E7C94">
      <w:pPr>
        <w:pStyle w:val="a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-2-</w:t>
      </w:r>
    </w:p>
    <w:p w:rsidR="007A2EEB" w:rsidRDefault="007A2EEB" w:rsidP="004E7C94">
      <w:pPr>
        <w:pStyle w:val="a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A2EEB" w:rsidRPr="00424C6F" w:rsidRDefault="007A2EEB" w:rsidP="004E7C94">
      <w:pPr>
        <w:pStyle w:val="a3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5"/>
        <w:tblW w:w="9269" w:type="dxa"/>
        <w:tblLook w:val="04A0"/>
      </w:tblPr>
      <w:tblGrid>
        <w:gridCol w:w="2518"/>
        <w:gridCol w:w="2552"/>
        <w:gridCol w:w="2322"/>
        <w:gridCol w:w="1877"/>
      </w:tblGrid>
      <w:tr w:rsidR="00424C6F" w:rsidRPr="00424C6F" w:rsidTr="007827E1">
        <w:tc>
          <w:tcPr>
            <w:tcW w:w="2518" w:type="dxa"/>
          </w:tcPr>
          <w:p w:rsidR="00424C6F" w:rsidRPr="007A2EEB" w:rsidRDefault="00424C6F" w:rsidP="00A73ED0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A2EE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มาต</w:t>
            </w:r>
            <w:r w:rsidRPr="007A2EE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รการ</w:t>
            </w:r>
          </w:p>
        </w:tc>
        <w:tc>
          <w:tcPr>
            <w:tcW w:w="2552" w:type="dxa"/>
          </w:tcPr>
          <w:p w:rsidR="00424C6F" w:rsidRPr="007A2EEB" w:rsidRDefault="00424C6F" w:rsidP="00A73ED0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A2EE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ขั้นตอนหรือวิธีการ</w:t>
            </w:r>
          </w:p>
        </w:tc>
        <w:tc>
          <w:tcPr>
            <w:tcW w:w="2322" w:type="dxa"/>
          </w:tcPr>
          <w:p w:rsidR="00424C6F" w:rsidRPr="007A2EEB" w:rsidRDefault="00424C6F" w:rsidP="00A73ED0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A2EE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877" w:type="dxa"/>
          </w:tcPr>
          <w:p w:rsidR="00424C6F" w:rsidRPr="007A2EEB" w:rsidRDefault="00424C6F" w:rsidP="00A73ED0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A2EE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การกำกับติดตาม</w:t>
            </w:r>
          </w:p>
        </w:tc>
      </w:tr>
      <w:tr w:rsidR="00424C6F" w:rsidRPr="00424C6F" w:rsidTr="007827E1">
        <w:tc>
          <w:tcPr>
            <w:tcW w:w="2518" w:type="dxa"/>
          </w:tcPr>
          <w:p w:rsidR="00424C6F" w:rsidRPr="00424C6F" w:rsidRDefault="00424C6F" w:rsidP="00424C6F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4. การจัดทำประกาศข้อปฏิบัติในการขอยืมทรัพย์สินของทางราชการไปใช้ในการปฏิบัติงาน</w:t>
            </w:r>
          </w:p>
        </w:tc>
        <w:tc>
          <w:tcPr>
            <w:tcW w:w="2552" w:type="dxa"/>
          </w:tcPr>
          <w:p w:rsidR="00424C6F" w:rsidRPr="00424C6F" w:rsidRDefault="00424C6F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การจัดทำประกาศข้อปฏิบัติในการขอยืมทรัพย์สินของทางราชการไปใช้ในการปฏิบัติงานให้บุคคลภายในและภายนอกหน่วยงานทราบให้ชัดเจน</w:t>
            </w:r>
          </w:p>
        </w:tc>
        <w:tc>
          <w:tcPr>
            <w:tcW w:w="2322" w:type="dxa"/>
          </w:tcPr>
          <w:p w:rsidR="00424C6F" w:rsidRPr="00424C6F" w:rsidRDefault="00424C6F" w:rsidP="00875CA3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สำนักปลัด</w:t>
            </w:r>
          </w:p>
          <w:p w:rsidR="00424C6F" w:rsidRPr="00424C6F" w:rsidRDefault="00424C6F" w:rsidP="00875CA3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กองคลัง</w:t>
            </w:r>
          </w:p>
          <w:p w:rsidR="00424C6F" w:rsidRPr="00424C6F" w:rsidRDefault="00424C6F" w:rsidP="00875CA3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กองช่าง</w:t>
            </w:r>
          </w:p>
          <w:p w:rsidR="00424C6F" w:rsidRPr="00424C6F" w:rsidRDefault="00424C6F" w:rsidP="00875CA3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1877" w:type="dxa"/>
            <w:vMerge w:val="restart"/>
          </w:tcPr>
          <w:p w:rsidR="00424C6F" w:rsidRPr="00424C6F" w:rsidRDefault="007827E1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-รายงานความก้าวหน้าและสรุปผลทุก 6 เดือน</w:t>
            </w:r>
          </w:p>
        </w:tc>
      </w:tr>
      <w:tr w:rsidR="007663DB" w:rsidRPr="00424C6F" w:rsidTr="007827E1">
        <w:tc>
          <w:tcPr>
            <w:tcW w:w="2518" w:type="dxa"/>
          </w:tcPr>
          <w:p w:rsidR="007663DB" w:rsidRPr="00424C6F" w:rsidRDefault="007663DB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5. การเปิดเผยข้อมูลข้อเท็จจริงแก่ผู้มาใช้บริการอย่างถูกต้องตรงไปตรงมาและมีแนวทางในการให้ผู้มาติดต่ออย่างโปร่งใส</w:t>
            </w:r>
          </w:p>
        </w:tc>
        <w:tc>
          <w:tcPr>
            <w:tcW w:w="2552" w:type="dxa"/>
          </w:tcPr>
          <w:p w:rsidR="007663DB" w:rsidRPr="00424C6F" w:rsidRDefault="007663DB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จัดทำประกาศไม่เรียกร้องผลประโยชน์อื่นใดในการปฏิบัติหน้าที่</w:t>
            </w:r>
          </w:p>
        </w:tc>
        <w:tc>
          <w:tcPr>
            <w:tcW w:w="2322" w:type="dxa"/>
          </w:tcPr>
          <w:p w:rsidR="007663DB" w:rsidRPr="00424C6F" w:rsidRDefault="007663DB" w:rsidP="00875CA3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สำนักปลัด</w:t>
            </w:r>
          </w:p>
          <w:p w:rsidR="007663DB" w:rsidRPr="00424C6F" w:rsidRDefault="007663DB" w:rsidP="00875CA3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กองคลัง</w:t>
            </w:r>
          </w:p>
          <w:p w:rsidR="007663DB" w:rsidRPr="00424C6F" w:rsidRDefault="007663DB" w:rsidP="00875CA3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กองช่าง</w:t>
            </w:r>
          </w:p>
          <w:p w:rsidR="007663DB" w:rsidRPr="00424C6F" w:rsidRDefault="007663DB" w:rsidP="00875CA3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1877" w:type="dxa"/>
            <w:vMerge/>
          </w:tcPr>
          <w:p w:rsidR="007663DB" w:rsidRPr="00424C6F" w:rsidRDefault="007663DB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7663DB" w:rsidRPr="00424C6F" w:rsidTr="007827E1">
        <w:tc>
          <w:tcPr>
            <w:tcW w:w="2518" w:type="dxa"/>
          </w:tcPr>
          <w:p w:rsidR="007663DB" w:rsidRPr="00424C6F" w:rsidRDefault="007663DB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6. การตรวจสอบและต่อเวลาอายุเว็บไซต์ให้ทันกำหนดเวลาพร้อมที่จะเผยแพร่ข้อมูลให้ประชาชนทราบ</w:t>
            </w:r>
          </w:p>
        </w:tc>
        <w:tc>
          <w:tcPr>
            <w:tcW w:w="2552" w:type="dxa"/>
          </w:tcPr>
          <w:p w:rsidR="007663DB" w:rsidRPr="007663DB" w:rsidRDefault="007663DB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ตรวจสอบการปรับปรุงเว็บไซต์ของหน่วยงานให้เป็นปัจจุบัน</w:t>
            </w:r>
          </w:p>
        </w:tc>
        <w:tc>
          <w:tcPr>
            <w:tcW w:w="2322" w:type="dxa"/>
          </w:tcPr>
          <w:p w:rsidR="007827E1" w:rsidRPr="00424C6F" w:rsidRDefault="007827E1" w:rsidP="00875CA3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สำนักปลัด</w:t>
            </w:r>
          </w:p>
          <w:p w:rsidR="007827E1" w:rsidRPr="00424C6F" w:rsidRDefault="007827E1" w:rsidP="00875CA3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กองคลัง</w:t>
            </w:r>
          </w:p>
          <w:p w:rsidR="007663DB" w:rsidRPr="007663DB" w:rsidRDefault="007663DB" w:rsidP="00875CA3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vMerge/>
          </w:tcPr>
          <w:p w:rsidR="007663DB" w:rsidRPr="00424C6F" w:rsidRDefault="007663DB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7663DB" w:rsidRPr="00424C6F" w:rsidTr="007827E1">
        <w:tc>
          <w:tcPr>
            <w:tcW w:w="2518" w:type="dxa"/>
          </w:tcPr>
          <w:p w:rsidR="007663DB" w:rsidRPr="00424C6F" w:rsidRDefault="007663DB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7.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ปิดโอกาสให้ผู้รับบริการหรือผู้มีส่วนได้เสียเข้ามามีส่วนได้เสียเข้ามามีส่วนร่วมในการปรับปรุงดำเนินงาน</w:t>
            </w:r>
          </w:p>
        </w:tc>
        <w:tc>
          <w:tcPr>
            <w:tcW w:w="2552" w:type="dxa"/>
          </w:tcPr>
          <w:p w:rsidR="007663DB" w:rsidRPr="00424C6F" w:rsidRDefault="007663DB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ประชาสัมพันธ์ช่องทางการร้องเรียนให้ข้อเสนอแนะเพื่อให้บุคลากรและสาธารณชนรับทราบ</w:t>
            </w:r>
          </w:p>
        </w:tc>
        <w:tc>
          <w:tcPr>
            <w:tcW w:w="2322" w:type="dxa"/>
          </w:tcPr>
          <w:p w:rsidR="007663DB" w:rsidRPr="00424C6F" w:rsidRDefault="007663DB" w:rsidP="00875CA3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สำนักปลัด</w:t>
            </w:r>
          </w:p>
          <w:p w:rsidR="007663DB" w:rsidRPr="00424C6F" w:rsidRDefault="007663DB" w:rsidP="00875CA3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กองคลัง</w:t>
            </w:r>
          </w:p>
          <w:p w:rsidR="007663DB" w:rsidRPr="00424C6F" w:rsidRDefault="007663DB" w:rsidP="00875CA3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กองช่าง</w:t>
            </w:r>
          </w:p>
          <w:p w:rsidR="007663DB" w:rsidRPr="00424C6F" w:rsidRDefault="007663DB" w:rsidP="00875CA3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1877" w:type="dxa"/>
            <w:vMerge w:val="restart"/>
          </w:tcPr>
          <w:p w:rsidR="007663DB" w:rsidRPr="00424C6F" w:rsidRDefault="007663DB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7663DB" w:rsidRPr="00424C6F" w:rsidTr="007827E1">
        <w:trPr>
          <w:trHeight w:val="3254"/>
        </w:trPr>
        <w:tc>
          <w:tcPr>
            <w:tcW w:w="2518" w:type="dxa"/>
          </w:tcPr>
          <w:p w:rsidR="007663DB" w:rsidRPr="00424C6F" w:rsidRDefault="007663DB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8. มีการมอบหมายการปฏิบัติงานรวมถึงการประเมินผลการปฏิบัติงานตามระดับคุณภาพของงานโดยไม่เลือกปฏิบัติ</w:t>
            </w:r>
          </w:p>
        </w:tc>
        <w:tc>
          <w:tcPr>
            <w:tcW w:w="2552" w:type="dxa"/>
          </w:tcPr>
          <w:p w:rsidR="007663DB" w:rsidRDefault="007663DB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 สร้างความเข้าใจร่วมกันเกี่ยวกับเกณฑ์การประเมินและการทำงาน</w:t>
            </w:r>
          </w:p>
          <w:p w:rsidR="007663DB" w:rsidRPr="00424C6F" w:rsidRDefault="007663DB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 ผู้บริหารเน้นย้ำในที่ประชุมเรื่องความเป็นธรรมในการประเมินเพื่อเพิ่มความตระหนักให้กับหัวหน้างาน</w:t>
            </w:r>
          </w:p>
        </w:tc>
        <w:tc>
          <w:tcPr>
            <w:tcW w:w="2322" w:type="dxa"/>
          </w:tcPr>
          <w:p w:rsidR="007663DB" w:rsidRPr="00424C6F" w:rsidRDefault="007663DB" w:rsidP="00875CA3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สำนักปลัด</w:t>
            </w:r>
          </w:p>
          <w:p w:rsidR="007663DB" w:rsidRPr="00424C6F" w:rsidRDefault="007663DB" w:rsidP="00875CA3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กองคลัง</w:t>
            </w:r>
          </w:p>
          <w:p w:rsidR="007663DB" w:rsidRPr="00424C6F" w:rsidRDefault="007663DB" w:rsidP="00875CA3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กองช่าง</w:t>
            </w:r>
          </w:p>
          <w:p w:rsidR="007663DB" w:rsidRPr="00424C6F" w:rsidRDefault="007663DB" w:rsidP="00875CA3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1877" w:type="dxa"/>
            <w:vMerge/>
          </w:tcPr>
          <w:p w:rsidR="007663DB" w:rsidRPr="00424C6F" w:rsidRDefault="007663DB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:rsidR="007663DB" w:rsidRPr="00424C6F" w:rsidRDefault="007663DB" w:rsidP="007663DB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827E1" w:rsidRPr="007827E1" w:rsidRDefault="00854C2F" w:rsidP="00D01509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827E1">
        <w:rPr>
          <w:rFonts w:ascii="TH SarabunIT๙" w:hAnsi="TH SarabunIT๙" w:cs="TH SarabunIT๙"/>
          <w:sz w:val="32"/>
          <w:szCs w:val="32"/>
          <w:cs/>
        </w:rPr>
        <w:t>ผลการประเมินคุณธรรมและความโปร่งใสในการ</w:t>
      </w:r>
      <w:proofErr w:type="spellStart"/>
      <w:r w:rsidRPr="007827E1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7827E1">
        <w:rPr>
          <w:rFonts w:ascii="TH SarabunIT๙" w:hAnsi="TH SarabunIT๙" w:cs="TH SarabunIT๙"/>
          <w:sz w:val="32"/>
          <w:szCs w:val="32"/>
          <w:cs/>
        </w:rPr>
        <w:t>ของหน่วยงานภาครัฐ (</w:t>
      </w:r>
      <w:r w:rsidRPr="007827E1">
        <w:rPr>
          <w:rFonts w:ascii="TH SarabunIT๙" w:hAnsi="TH SarabunIT๙" w:cs="TH SarabunIT๙"/>
          <w:sz w:val="32"/>
          <w:szCs w:val="32"/>
        </w:rPr>
        <w:t xml:space="preserve">Integrity </w:t>
      </w:r>
    </w:p>
    <w:p w:rsidR="00854C2F" w:rsidRDefault="00854C2F" w:rsidP="00D01509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7827E1">
        <w:rPr>
          <w:rFonts w:ascii="TH SarabunIT๙" w:hAnsi="TH SarabunIT๙" w:cs="TH SarabunIT๙"/>
          <w:sz w:val="32"/>
          <w:szCs w:val="32"/>
        </w:rPr>
        <w:t xml:space="preserve">and Transparency Assessment: ITA) </w:t>
      </w:r>
      <w:proofErr w:type="spellStart"/>
      <w:r w:rsidRPr="007827E1">
        <w:rPr>
          <w:rFonts w:ascii="TH SarabunIT๙" w:hAnsi="TH SarabunIT๙" w:cs="TH SarabunIT๙"/>
          <w:sz w:val="32"/>
          <w:szCs w:val="32"/>
          <w:cs/>
        </w:rPr>
        <w:t>ประจําปี</w:t>
      </w:r>
      <w:proofErr w:type="spellEnd"/>
      <w:r w:rsidRPr="007827E1">
        <w:rPr>
          <w:rFonts w:ascii="TH SarabunIT๙" w:hAnsi="TH SarabunIT๙" w:cs="TH SarabunIT๙"/>
          <w:sz w:val="32"/>
          <w:szCs w:val="32"/>
          <w:cs/>
        </w:rPr>
        <w:t>งบประมาณ พ.ศ. ๒๕๖</w:t>
      </w:r>
      <w:r w:rsidR="00875CA3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7827E1">
        <w:rPr>
          <w:rFonts w:ascii="TH SarabunIT๙" w:hAnsi="TH SarabunIT๙" w:cs="TH SarabunIT๙"/>
          <w:sz w:val="32"/>
          <w:szCs w:val="32"/>
          <w:cs/>
        </w:rPr>
        <w:t xml:space="preserve"> ขององค์การบริหารส่วน</w:t>
      </w:r>
      <w:proofErr w:type="spellStart"/>
      <w:r w:rsidRPr="007827E1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7827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27E1">
        <w:rPr>
          <w:rFonts w:ascii="TH SarabunIT๙" w:hAnsi="TH SarabunIT๙" w:cs="TH SarabunIT๙"/>
          <w:sz w:val="32"/>
          <w:szCs w:val="32"/>
          <w:cs/>
        </w:rPr>
        <w:t>หนองน้ำใส</w:t>
      </w:r>
      <w:r w:rsidRPr="007827E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7827E1">
        <w:rPr>
          <w:rFonts w:ascii="TH SarabunIT๙" w:hAnsi="TH SarabunIT๙" w:cs="TH SarabunIT๙"/>
          <w:sz w:val="32"/>
          <w:szCs w:val="32"/>
          <w:cs/>
        </w:rPr>
        <w:t>อําเภอ</w:t>
      </w:r>
      <w:proofErr w:type="spellEnd"/>
      <w:r w:rsidRPr="007827E1">
        <w:rPr>
          <w:rFonts w:ascii="TH SarabunIT๙" w:hAnsi="TH SarabunIT๙" w:cs="TH SarabunIT๙"/>
          <w:sz w:val="32"/>
          <w:szCs w:val="32"/>
          <w:cs/>
        </w:rPr>
        <w:t xml:space="preserve">วัฒนานคร จังหวัดสระแกว มีค่าคะแนนเท่ากับ </w:t>
      </w:r>
      <w:r w:rsidR="00875CA3">
        <w:rPr>
          <w:rFonts w:ascii="TH SarabunIT๙" w:hAnsi="TH SarabunIT๙" w:cs="TH SarabunIT๙" w:hint="cs"/>
          <w:sz w:val="32"/>
          <w:szCs w:val="32"/>
          <w:cs/>
        </w:rPr>
        <w:t>84.36</w:t>
      </w:r>
      <w:r w:rsidRPr="007827E1">
        <w:rPr>
          <w:rFonts w:ascii="TH SarabunIT๙" w:hAnsi="TH SarabunIT๙" w:cs="TH SarabunIT๙"/>
          <w:sz w:val="32"/>
          <w:szCs w:val="32"/>
          <w:cs/>
        </w:rPr>
        <w:t xml:space="preserve"> อยู่ในระดับ </w:t>
      </w:r>
      <w:r w:rsidR="00875CA3">
        <w:rPr>
          <w:rFonts w:ascii="TH SarabunIT๙" w:hAnsi="TH SarabunIT๙" w:cs="TH SarabunIT๙"/>
          <w:sz w:val="32"/>
          <w:szCs w:val="32"/>
        </w:rPr>
        <w:t>B</w:t>
      </w:r>
      <w:r w:rsidR="007827E1">
        <w:rPr>
          <w:rFonts w:ascii="TH SarabunIT๙" w:hAnsi="TH SarabunIT๙" w:cs="TH SarabunIT๙"/>
          <w:sz w:val="32"/>
          <w:szCs w:val="32"/>
        </w:rPr>
        <w:t xml:space="preserve"> </w:t>
      </w:r>
      <w:r w:rsidRPr="007827E1">
        <w:rPr>
          <w:rFonts w:ascii="TH SarabunIT๙" w:hAnsi="TH SarabunIT๙" w:cs="TH SarabunIT๙"/>
          <w:sz w:val="32"/>
          <w:szCs w:val="32"/>
          <w:cs/>
        </w:rPr>
        <w:t>ซึ่งไม่ผ่านการ ประเมิน และเพื่อให้ผลการผลการประเมินคุณธรรมและความโปร่งใสในการ</w:t>
      </w:r>
      <w:proofErr w:type="spellStart"/>
      <w:r w:rsidRPr="007827E1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7827E1">
        <w:rPr>
          <w:rFonts w:ascii="TH SarabunIT๙" w:hAnsi="TH SarabunIT๙" w:cs="TH SarabunIT๙"/>
          <w:sz w:val="32"/>
          <w:szCs w:val="32"/>
          <w:cs/>
        </w:rPr>
        <w:t>ของหน่วยงานภาครัฐ (</w:t>
      </w:r>
      <w:r w:rsidRPr="007827E1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proofErr w:type="spellStart"/>
      <w:r w:rsidRPr="007827E1">
        <w:rPr>
          <w:rFonts w:ascii="TH SarabunIT๙" w:hAnsi="TH SarabunIT๙" w:cs="TH SarabunIT๙"/>
          <w:sz w:val="32"/>
          <w:szCs w:val="32"/>
          <w:cs/>
        </w:rPr>
        <w:t>ประจําปี</w:t>
      </w:r>
      <w:proofErr w:type="spellEnd"/>
      <w:r w:rsidRPr="007827E1">
        <w:rPr>
          <w:rFonts w:ascii="TH SarabunIT๙" w:hAnsi="TH SarabunIT๙" w:cs="TH SarabunIT๙"/>
          <w:sz w:val="32"/>
          <w:szCs w:val="32"/>
          <w:cs/>
        </w:rPr>
        <w:t>งบประมาณ พ.ศ. ๒๕๖</w:t>
      </w:r>
      <w:r w:rsidR="00875CA3">
        <w:rPr>
          <w:rFonts w:ascii="TH SarabunIT๙" w:hAnsi="TH SarabunIT๙" w:cs="TH SarabunIT๙"/>
          <w:sz w:val="32"/>
          <w:szCs w:val="32"/>
        </w:rPr>
        <w:t>5</w:t>
      </w:r>
      <w:r w:rsidRPr="007827E1">
        <w:rPr>
          <w:rFonts w:ascii="TH SarabunIT๙" w:hAnsi="TH SarabunIT๙" w:cs="TH SarabunIT๙"/>
          <w:sz w:val="32"/>
          <w:szCs w:val="32"/>
          <w:cs/>
        </w:rPr>
        <w:t xml:space="preserve"> มีค่าคะแนนที่สูงขึ้น และเป็นไปตามมาตรการเพื่อขับเคลื่อนการส่งเสริมคุณธรรมและความโปร่งใสภายในหน่วยงานให้ดีมากยิ่งขึ้น </w:t>
      </w:r>
      <w:proofErr w:type="spellStart"/>
      <w:r w:rsidRPr="007827E1">
        <w:rPr>
          <w:rFonts w:ascii="TH SarabunIT๙" w:hAnsi="TH SarabunIT๙" w:cs="TH SarabunIT๙"/>
          <w:sz w:val="32"/>
          <w:szCs w:val="32"/>
          <w:cs/>
        </w:rPr>
        <w:t>สํานัก</w:t>
      </w:r>
      <w:proofErr w:type="spellEnd"/>
      <w:r w:rsidRPr="007827E1">
        <w:rPr>
          <w:rFonts w:ascii="TH SarabunIT๙" w:hAnsi="TH SarabunIT๙" w:cs="TH SarabunIT๙"/>
          <w:sz w:val="32"/>
          <w:szCs w:val="32"/>
          <w:cs/>
        </w:rPr>
        <w:t>ปลัด องค์การบริหารส่วน</w:t>
      </w:r>
      <w:proofErr w:type="spellStart"/>
      <w:r w:rsidRPr="007827E1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="007827E1">
        <w:rPr>
          <w:rFonts w:ascii="TH SarabunIT๙" w:hAnsi="TH SarabunIT๙" w:cs="TH SarabunIT๙"/>
          <w:sz w:val="32"/>
          <w:szCs w:val="32"/>
          <w:cs/>
        </w:rPr>
        <w:t>หนองน้ำใส</w:t>
      </w:r>
      <w:r w:rsidRPr="007827E1">
        <w:rPr>
          <w:rFonts w:ascii="TH SarabunIT๙" w:hAnsi="TH SarabunIT๙" w:cs="TH SarabunIT๙"/>
          <w:sz w:val="32"/>
          <w:szCs w:val="32"/>
          <w:cs/>
        </w:rPr>
        <w:t xml:space="preserve"> จึงขอรายงานผลการติดตามมาตรการเพื่อส่งเสริมคุณธรรมและ ความโปร่งใสภายในหน่วยงาน ตามมาตรการที่ได้</w:t>
      </w:r>
      <w:proofErr w:type="spellStart"/>
      <w:r w:rsidRPr="007827E1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7827E1">
        <w:rPr>
          <w:rFonts w:ascii="TH SarabunIT๙" w:hAnsi="TH SarabunIT๙" w:cs="TH SarabunIT๙"/>
          <w:sz w:val="32"/>
          <w:szCs w:val="32"/>
          <w:cs/>
        </w:rPr>
        <w:t>ไว้ข้างต้น ดังต่อไปนี้</w:t>
      </w:r>
    </w:p>
    <w:p w:rsidR="007827E1" w:rsidRDefault="007827E1" w:rsidP="007827E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E7C94" w:rsidRDefault="004E7C94" w:rsidP="007827E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/ ผลการ...</w:t>
      </w:r>
    </w:p>
    <w:p w:rsidR="007827E1" w:rsidRPr="007827E1" w:rsidRDefault="004E7C94" w:rsidP="004E7C94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:rsidR="00424C6F" w:rsidRPr="007A2EEB" w:rsidRDefault="006A5E38" w:rsidP="006A5E38">
      <w:pPr>
        <w:pStyle w:val="a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A2EE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ผลการดำเนินการตามมาตรการส่งเสริมคุณธรรมและความโปร่งใสภายในหน่วยงาน</w:t>
      </w:r>
    </w:p>
    <w:p w:rsidR="006A5E38" w:rsidRPr="007A2EEB" w:rsidRDefault="006A5E38" w:rsidP="006A5E38">
      <w:pPr>
        <w:pStyle w:val="a3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A2EE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ขององค์การบริหารส่วนตำบลหนองน้ำใส อำเภอวัฒนานคร จังหวัดสระแก้ว</w:t>
      </w:r>
    </w:p>
    <w:tbl>
      <w:tblPr>
        <w:tblStyle w:val="a5"/>
        <w:tblW w:w="9747" w:type="dxa"/>
        <w:tblLook w:val="04A0"/>
      </w:tblPr>
      <w:tblGrid>
        <w:gridCol w:w="2802"/>
        <w:gridCol w:w="2835"/>
        <w:gridCol w:w="1356"/>
        <w:gridCol w:w="1275"/>
        <w:gridCol w:w="1479"/>
      </w:tblGrid>
      <w:tr w:rsidR="006A5E38" w:rsidTr="00F05F5C">
        <w:tc>
          <w:tcPr>
            <w:tcW w:w="2802" w:type="dxa"/>
            <w:vMerge w:val="restart"/>
          </w:tcPr>
          <w:p w:rsidR="006A5E38" w:rsidRPr="006A5E38" w:rsidRDefault="006A5E38" w:rsidP="006A5E3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A5E3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835" w:type="dxa"/>
            <w:vMerge w:val="restart"/>
          </w:tcPr>
          <w:p w:rsidR="006A5E38" w:rsidRPr="006A5E38" w:rsidRDefault="006A5E38" w:rsidP="006A5E3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A5E3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ขั้นตอนหรือวิธีการ</w:t>
            </w:r>
          </w:p>
        </w:tc>
        <w:tc>
          <w:tcPr>
            <w:tcW w:w="4110" w:type="dxa"/>
            <w:gridSpan w:val="3"/>
          </w:tcPr>
          <w:p w:rsidR="006A5E38" w:rsidRPr="006A5E38" w:rsidRDefault="006A5E38" w:rsidP="006A5E3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6A5E3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สถานะการ</w:t>
            </w:r>
            <w:proofErr w:type="spellEnd"/>
            <w:r w:rsidRPr="006A5E3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ดำเนินการ</w:t>
            </w:r>
          </w:p>
        </w:tc>
      </w:tr>
      <w:tr w:rsidR="006A5E38" w:rsidTr="00F05F5C">
        <w:tc>
          <w:tcPr>
            <w:tcW w:w="2802" w:type="dxa"/>
            <w:vMerge/>
          </w:tcPr>
          <w:p w:rsidR="006A5E38" w:rsidRPr="006A5E38" w:rsidRDefault="006A5E38" w:rsidP="006A5E3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6A5E38" w:rsidRPr="006A5E38" w:rsidRDefault="006A5E38" w:rsidP="006A5E3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356" w:type="dxa"/>
          </w:tcPr>
          <w:p w:rsidR="006A5E38" w:rsidRPr="00F05F5C" w:rsidRDefault="006A5E38" w:rsidP="006A5E3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F05F5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ยังไม่ได้</w:t>
            </w:r>
          </w:p>
          <w:p w:rsidR="006A5E38" w:rsidRPr="00F05F5C" w:rsidRDefault="006A5E38" w:rsidP="006A5E3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F05F5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ดำเนินการ</w:t>
            </w:r>
          </w:p>
        </w:tc>
        <w:tc>
          <w:tcPr>
            <w:tcW w:w="1275" w:type="dxa"/>
          </w:tcPr>
          <w:p w:rsidR="006A5E38" w:rsidRPr="00F05F5C" w:rsidRDefault="006A5E38" w:rsidP="006A5E3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F05F5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อยู่ระหว่างดำเนินการ</w:t>
            </w:r>
          </w:p>
        </w:tc>
        <w:tc>
          <w:tcPr>
            <w:tcW w:w="1479" w:type="dxa"/>
          </w:tcPr>
          <w:p w:rsidR="006A5E38" w:rsidRPr="00F05F5C" w:rsidRDefault="006A5E38" w:rsidP="006A5E3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F05F5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ดำเนินการเสร็จเรียบร้อย</w:t>
            </w:r>
          </w:p>
        </w:tc>
      </w:tr>
      <w:tr w:rsidR="00F05F5C" w:rsidTr="00F05F5C">
        <w:tc>
          <w:tcPr>
            <w:tcW w:w="2802" w:type="dxa"/>
          </w:tcPr>
          <w:p w:rsidR="00F05F5C" w:rsidRPr="00424C6F" w:rsidRDefault="00F05F5C" w:rsidP="00F05F5C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1. </w:t>
            </w: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มีแนวทางปฏิบัติเกี่ยวกับ จ</w:t>
            </w: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ัดทำ</w:t>
            </w: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แนวทางปฏิบัติ การใช้ทรัพย์สินของราช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ที่ถูกต้อง</w:t>
            </w:r>
          </w:p>
        </w:tc>
        <w:tc>
          <w:tcPr>
            <w:tcW w:w="2835" w:type="dxa"/>
          </w:tcPr>
          <w:p w:rsidR="00F05F5C" w:rsidRPr="00424C6F" w:rsidRDefault="00F05F5C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ัดทำ</w:t>
            </w: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แนวทางปฏิบัติ การใช้ทรัพย์สินของราช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การที่ เกี่ยวกับการใช้ทรัพย์สิน</w:t>
            </w: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356" w:type="dxa"/>
          </w:tcPr>
          <w:p w:rsidR="00F05F5C" w:rsidRDefault="00F05F5C" w:rsidP="006A5E38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5" w:type="dxa"/>
          </w:tcPr>
          <w:p w:rsidR="00F05F5C" w:rsidRDefault="00F05F5C" w:rsidP="006A5E38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79" w:type="dxa"/>
          </w:tcPr>
          <w:p w:rsidR="00F05F5C" w:rsidRPr="00E91B0C" w:rsidRDefault="00E91B0C" w:rsidP="006A5E3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E91B0C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√</w:t>
            </w:r>
          </w:p>
        </w:tc>
      </w:tr>
      <w:tr w:rsidR="00F05F5C" w:rsidTr="00F05F5C">
        <w:tc>
          <w:tcPr>
            <w:tcW w:w="2802" w:type="dxa"/>
          </w:tcPr>
          <w:p w:rsidR="00F05F5C" w:rsidRPr="00424C6F" w:rsidRDefault="00F05F5C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</w:t>
            </w: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ให้ความรู้เกี่ยวกับการ ป้องกันผลประโยชน์ทับซ้อน</w:t>
            </w:r>
          </w:p>
        </w:tc>
        <w:tc>
          <w:tcPr>
            <w:tcW w:w="2835" w:type="dxa"/>
          </w:tcPr>
          <w:p w:rsidR="00F05F5C" w:rsidRPr="00424C6F" w:rsidRDefault="00F05F5C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ฝึกอบรมหรือประชุมพนักงานในหน่วยงานเพื่อให้ความรู้เกี่ยวกับผลประโยชน์ทับซ้อน</w:t>
            </w:r>
          </w:p>
        </w:tc>
        <w:tc>
          <w:tcPr>
            <w:tcW w:w="1356" w:type="dxa"/>
          </w:tcPr>
          <w:p w:rsidR="00F05F5C" w:rsidRDefault="00F05F5C" w:rsidP="006A5E38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5" w:type="dxa"/>
          </w:tcPr>
          <w:p w:rsidR="00F05F5C" w:rsidRDefault="00F05F5C" w:rsidP="006A5E38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79" w:type="dxa"/>
          </w:tcPr>
          <w:p w:rsidR="00F05F5C" w:rsidRDefault="00E91B0C" w:rsidP="006A5E38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91B0C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√</w:t>
            </w:r>
          </w:p>
        </w:tc>
      </w:tr>
      <w:tr w:rsidR="00F05F5C" w:rsidTr="00F05F5C">
        <w:tc>
          <w:tcPr>
            <w:tcW w:w="2802" w:type="dxa"/>
          </w:tcPr>
          <w:p w:rsidR="00F05F5C" w:rsidRPr="00424C6F" w:rsidRDefault="00F05F5C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3. </w:t>
            </w: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ความรู้เรื่องการประเมิน </w:t>
            </w:r>
          </w:p>
          <w:p w:rsidR="00F05F5C" w:rsidRPr="00424C6F" w:rsidRDefault="00F05F5C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คุณธรรมและความโปร่งใสใน ประเมินคุณธรรมและ การ</w:t>
            </w: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ดำเนินงาน</w:t>
            </w: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ของหน่วยงานภาครัฐ</w:t>
            </w:r>
          </w:p>
          <w:p w:rsidR="00F05F5C" w:rsidRPr="00424C6F" w:rsidRDefault="00F05F5C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</w:tcPr>
          <w:p w:rsidR="00F05F5C" w:rsidRPr="00424C6F" w:rsidRDefault="00F05F5C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รณรงค์ให้ความรู้เรื่อง</w:t>
            </w:r>
          </w:p>
          <w:p w:rsidR="00F05F5C" w:rsidRPr="00424C6F" w:rsidRDefault="00F05F5C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 ประเมินคุณธรรมและ </w:t>
            </w: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ความโปร่งใสของหน่วยงานภาครัฐ</w:t>
            </w:r>
            <w:r w:rsidRPr="00424C6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 ภาครัฐ</w:t>
            </w:r>
            <w:r w:rsidRPr="00424C6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ผ่านสื่อสังคมออนไลน์หรือสื่อการสนเทศของหน่วยงาน</w:t>
            </w:r>
          </w:p>
        </w:tc>
        <w:tc>
          <w:tcPr>
            <w:tcW w:w="1356" w:type="dxa"/>
          </w:tcPr>
          <w:p w:rsidR="00F05F5C" w:rsidRDefault="00F05F5C" w:rsidP="006A5E38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5" w:type="dxa"/>
          </w:tcPr>
          <w:p w:rsidR="00F05F5C" w:rsidRDefault="00F05F5C" w:rsidP="006A5E38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79" w:type="dxa"/>
          </w:tcPr>
          <w:p w:rsidR="00F05F5C" w:rsidRDefault="00E91B0C" w:rsidP="006A5E38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91B0C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√</w:t>
            </w:r>
          </w:p>
        </w:tc>
      </w:tr>
      <w:tr w:rsidR="005D4825" w:rsidTr="005D4825">
        <w:tc>
          <w:tcPr>
            <w:tcW w:w="2802" w:type="dxa"/>
          </w:tcPr>
          <w:p w:rsidR="005D4825" w:rsidRPr="00424C6F" w:rsidRDefault="005D4825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4. การจัดทำประกาศข้อปฏิบัติในการขอยืมทรัพย์สินของทางราชการไปใช้ในการปฏิบัติงาน</w:t>
            </w:r>
          </w:p>
        </w:tc>
        <w:tc>
          <w:tcPr>
            <w:tcW w:w="2835" w:type="dxa"/>
          </w:tcPr>
          <w:p w:rsidR="005D4825" w:rsidRPr="00424C6F" w:rsidRDefault="005D4825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การจัดทำประกาศข้อปฏิบัติในการขอยืมทรัพย์สินของทางราชการไปใช้ในการปฏิบัติงานให้บุคคลภายในและภายนอกหน่วยงานทราบให้ชัดเจน</w:t>
            </w:r>
          </w:p>
        </w:tc>
        <w:tc>
          <w:tcPr>
            <w:tcW w:w="1356" w:type="dxa"/>
          </w:tcPr>
          <w:p w:rsidR="005D4825" w:rsidRDefault="005D4825" w:rsidP="00A73ED0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5" w:type="dxa"/>
          </w:tcPr>
          <w:p w:rsidR="005D4825" w:rsidRDefault="005D4825" w:rsidP="00A73ED0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79" w:type="dxa"/>
          </w:tcPr>
          <w:p w:rsidR="005D4825" w:rsidRDefault="00E91B0C" w:rsidP="00A73ED0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91B0C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√</w:t>
            </w:r>
          </w:p>
        </w:tc>
      </w:tr>
      <w:tr w:rsidR="004E7C94" w:rsidTr="005D4825">
        <w:tc>
          <w:tcPr>
            <w:tcW w:w="2802" w:type="dxa"/>
          </w:tcPr>
          <w:p w:rsidR="004E7C94" w:rsidRPr="00424C6F" w:rsidRDefault="004E7C9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5. การเปิดเผยข้อมูลข้อเท็จจริงแก่ผู้มาใช้บริการอย่างถูกต้องตรงไปตรงมาและมีแนวทางในการให้ผู้มาติดต่ออย่างโปร่งใส</w:t>
            </w:r>
          </w:p>
        </w:tc>
        <w:tc>
          <w:tcPr>
            <w:tcW w:w="2835" w:type="dxa"/>
          </w:tcPr>
          <w:p w:rsidR="004E7C94" w:rsidRPr="00424C6F" w:rsidRDefault="004E7C9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จัดทำประกาศไม่เรียกร้องผลประโยชน์อื่นใดในการปฏิบัติหน้าที่</w:t>
            </w:r>
          </w:p>
        </w:tc>
        <w:tc>
          <w:tcPr>
            <w:tcW w:w="1356" w:type="dxa"/>
          </w:tcPr>
          <w:p w:rsidR="004E7C94" w:rsidRPr="00424C6F" w:rsidRDefault="004E7C9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5" w:type="dxa"/>
          </w:tcPr>
          <w:p w:rsidR="004E7C94" w:rsidRDefault="004E7C94" w:rsidP="00A73ED0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79" w:type="dxa"/>
          </w:tcPr>
          <w:p w:rsidR="004E7C94" w:rsidRDefault="00E91B0C" w:rsidP="00A73ED0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91B0C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√</w:t>
            </w:r>
          </w:p>
        </w:tc>
      </w:tr>
      <w:tr w:rsidR="004E7C94" w:rsidTr="005D4825">
        <w:tc>
          <w:tcPr>
            <w:tcW w:w="2802" w:type="dxa"/>
          </w:tcPr>
          <w:p w:rsidR="004E7C94" w:rsidRPr="00424C6F" w:rsidRDefault="004E7C9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6. การตรวจสอบและต่อเวลาอายุเว็บไซต์ให้ทันกำหนดเวลาพร้อมที่จะเผยแพร่ข้อมูลให้ประชาชนทราบ</w:t>
            </w:r>
          </w:p>
        </w:tc>
        <w:tc>
          <w:tcPr>
            <w:tcW w:w="2835" w:type="dxa"/>
          </w:tcPr>
          <w:p w:rsidR="004E7C94" w:rsidRPr="007663DB" w:rsidRDefault="004E7C9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ตรวจสอบการปรับปรุงเว็บไซต์ของหน่วยงานให้เป็นปัจจุบัน</w:t>
            </w:r>
          </w:p>
        </w:tc>
        <w:tc>
          <w:tcPr>
            <w:tcW w:w="1356" w:type="dxa"/>
          </w:tcPr>
          <w:p w:rsidR="004E7C94" w:rsidRPr="007663DB" w:rsidRDefault="004E7C9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5" w:type="dxa"/>
          </w:tcPr>
          <w:p w:rsidR="004E7C94" w:rsidRDefault="004E7C94" w:rsidP="00A73ED0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79" w:type="dxa"/>
          </w:tcPr>
          <w:p w:rsidR="004E7C94" w:rsidRDefault="00E91B0C" w:rsidP="00A73ED0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91B0C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√</w:t>
            </w:r>
          </w:p>
        </w:tc>
      </w:tr>
      <w:tr w:rsidR="004E7C94" w:rsidTr="004E7C94">
        <w:tc>
          <w:tcPr>
            <w:tcW w:w="2802" w:type="dxa"/>
          </w:tcPr>
          <w:p w:rsidR="004E7C94" w:rsidRPr="00424C6F" w:rsidRDefault="004E7C9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7.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ปิดโอกาสให้ผู้รับบริการหรือผู้มีส่วนได้เสียเข้ามามีส่วนได้เสียเข้ามามีส่วนร่วมในการปรับปรุงดำเนินงาน</w:t>
            </w:r>
          </w:p>
        </w:tc>
        <w:tc>
          <w:tcPr>
            <w:tcW w:w="2835" w:type="dxa"/>
          </w:tcPr>
          <w:p w:rsidR="004E7C94" w:rsidRPr="00424C6F" w:rsidRDefault="004E7C9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ประชาสัมพันธ์ช่องทางการร้องเรียนให้ข้อเสนอแนะเพื่อให้บุคลากรและสาธารณชนรับทราบ</w:t>
            </w:r>
          </w:p>
        </w:tc>
        <w:tc>
          <w:tcPr>
            <w:tcW w:w="1356" w:type="dxa"/>
          </w:tcPr>
          <w:p w:rsidR="004E7C94" w:rsidRPr="00424C6F" w:rsidRDefault="004E7C9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5" w:type="dxa"/>
          </w:tcPr>
          <w:p w:rsidR="004E7C94" w:rsidRDefault="004E7C94" w:rsidP="00A73ED0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79" w:type="dxa"/>
          </w:tcPr>
          <w:p w:rsidR="004E7C94" w:rsidRDefault="00E91B0C" w:rsidP="00A73ED0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91B0C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√</w:t>
            </w:r>
          </w:p>
        </w:tc>
      </w:tr>
      <w:tr w:rsidR="004E7C94" w:rsidTr="004E7C94">
        <w:tc>
          <w:tcPr>
            <w:tcW w:w="2802" w:type="dxa"/>
          </w:tcPr>
          <w:p w:rsidR="004E7C94" w:rsidRPr="00424C6F" w:rsidRDefault="004E7C9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8. มีการมอบหมายการปฏิบัติงานรวมถึงการประเมินผลการปฏิบัติงานตามระดับคุณภาพของงานโดยไม่เลือกปฏิบัติ</w:t>
            </w:r>
          </w:p>
        </w:tc>
        <w:tc>
          <w:tcPr>
            <w:tcW w:w="2835" w:type="dxa"/>
          </w:tcPr>
          <w:p w:rsidR="004E7C94" w:rsidRDefault="004E7C9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 สร้างความเข้าใจร่วมกันเกี่ยวกับเกณฑ์การประเมินและการทำงาน</w:t>
            </w:r>
          </w:p>
          <w:p w:rsidR="004E7C94" w:rsidRPr="00424C6F" w:rsidRDefault="004E7C9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 ผู้บริหารเน้นย้ำในที่ประชุมเรื่องความเป็นธรรมในการประเมินเพื่อเพิ่มความตระหนักให้กับหัวหน้างาน</w:t>
            </w:r>
          </w:p>
        </w:tc>
        <w:tc>
          <w:tcPr>
            <w:tcW w:w="1356" w:type="dxa"/>
          </w:tcPr>
          <w:p w:rsidR="004E7C94" w:rsidRPr="00424C6F" w:rsidRDefault="004E7C94" w:rsidP="00A73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5" w:type="dxa"/>
          </w:tcPr>
          <w:p w:rsidR="004E7C94" w:rsidRDefault="004E7C94" w:rsidP="00A73ED0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79" w:type="dxa"/>
          </w:tcPr>
          <w:p w:rsidR="004E7C94" w:rsidRDefault="00E91B0C" w:rsidP="00A73ED0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91B0C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√</w:t>
            </w:r>
          </w:p>
        </w:tc>
      </w:tr>
    </w:tbl>
    <w:p w:rsidR="006A5E38" w:rsidRDefault="004E7C94" w:rsidP="009C7A7E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/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ผลการ...</w:t>
      </w:r>
    </w:p>
    <w:p w:rsidR="00F6589B" w:rsidRDefault="00F6589B" w:rsidP="005B4281">
      <w:pPr>
        <w:pStyle w:val="a3"/>
        <w:ind w:left="3600" w:firstLine="720"/>
        <w:rPr>
          <w:rFonts w:ascii="TH SarabunIT๙" w:hAnsi="TH SarabunIT๙" w:cs="TH SarabunIT๙"/>
          <w:color w:val="5F5F00"/>
          <w:sz w:val="32"/>
          <w:szCs w:val="32"/>
        </w:rPr>
      </w:pPr>
      <w:r>
        <w:rPr>
          <w:rFonts w:ascii="TH SarabunIT๙" w:hAnsi="TH SarabunIT๙" w:cs="TH SarabunIT๙"/>
          <w:color w:val="5F5F00"/>
          <w:sz w:val="32"/>
          <w:szCs w:val="32"/>
        </w:rPr>
        <w:lastRenderedPageBreak/>
        <w:t>-4-</w:t>
      </w:r>
    </w:p>
    <w:p w:rsidR="00F6589B" w:rsidRDefault="00F6589B" w:rsidP="009C7A7E">
      <w:pPr>
        <w:pStyle w:val="a3"/>
        <w:rPr>
          <w:rFonts w:ascii="TH SarabunIT๙" w:hAnsi="TH SarabunIT๙" w:cs="TH SarabunIT๙"/>
          <w:color w:val="5F5F00"/>
          <w:sz w:val="32"/>
          <w:szCs w:val="32"/>
        </w:rPr>
      </w:pPr>
    </w:p>
    <w:p w:rsidR="00F6589B" w:rsidRDefault="00F6589B" w:rsidP="009C7A7E">
      <w:pPr>
        <w:pStyle w:val="a3"/>
        <w:rPr>
          <w:rFonts w:ascii="TH SarabunIT๙" w:hAnsi="TH SarabunIT๙" w:cs="TH SarabunIT๙"/>
          <w:color w:val="5F5F00"/>
          <w:sz w:val="32"/>
          <w:szCs w:val="32"/>
        </w:rPr>
      </w:pPr>
    </w:p>
    <w:p w:rsidR="00F6589B" w:rsidRDefault="00F6589B" w:rsidP="009C7A7E">
      <w:pPr>
        <w:pStyle w:val="a3"/>
        <w:rPr>
          <w:rFonts w:ascii="TH SarabunIT๙" w:hAnsi="TH SarabunIT๙" w:cs="TH SarabunIT๙"/>
          <w:color w:val="5F5F00"/>
          <w:sz w:val="32"/>
          <w:szCs w:val="32"/>
        </w:rPr>
      </w:pPr>
    </w:p>
    <w:p w:rsidR="00904399" w:rsidRDefault="00904399" w:rsidP="00904399">
      <w:pPr>
        <w:pStyle w:val="a3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ผลการ</w:t>
      </w:r>
      <w:proofErr w:type="spellStart"/>
      <w:r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ดําเนินงาน</w:t>
      </w:r>
      <w:proofErr w:type="spellEnd"/>
      <w:r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พร้อมเอกสารประกอบรายงานตามมาตรการส่งเสริมคุณธรรมและความ</w:t>
      </w:r>
    </w:p>
    <w:p w:rsidR="00904399" w:rsidRPr="00904399" w:rsidRDefault="00904399" w:rsidP="00904399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โปร่งใสภายในหน่วยงานแนบท้ายบันทึกนี้ ประกอบด้วย</w:t>
      </w:r>
    </w:p>
    <w:p w:rsidR="00904399" w:rsidRDefault="00904399" w:rsidP="00904399">
      <w:pPr>
        <w:pStyle w:val="a3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๑.ประกาศมาตรการป้องกันการขัดกันระหว่างผลประ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โยชน์ส่วนตนกับผลประโยชน์ส่วนรวม</w:t>
      </w:r>
    </w:p>
    <w:p w:rsidR="00904399" w:rsidRPr="00904399" w:rsidRDefault="00904399" w:rsidP="00904399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พร้อมทั้งเผยแพร่และแจ้งทุกกองถือปฏิบัติโดยเคร่งครัด</w:t>
      </w:r>
    </w:p>
    <w:p w:rsidR="00904399" w:rsidRPr="00904399" w:rsidRDefault="00904399" w:rsidP="00904399">
      <w:pPr>
        <w:pStyle w:val="a3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๒. </w:t>
      </w:r>
      <w:proofErr w:type="spellStart"/>
      <w:r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จัดทํา</w:t>
      </w:r>
      <w:proofErr w:type="spellEnd"/>
      <w:r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คู่มือการใช้ทรัพย์สินของทางราชการ พร้อมประกาศใช้และแจ้งทุกกองถือปฏิบัติ</w:t>
      </w:r>
    </w:p>
    <w:p w:rsidR="00904399" w:rsidRDefault="00904399" w:rsidP="00904399">
      <w:pPr>
        <w:pStyle w:val="a3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 ประกาศมาตรฐานทางคุณธรรมและจริยธรรมของพนักงานส่วน</w:t>
      </w:r>
      <w:proofErr w:type="spellStart"/>
      <w:r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ตําบล</w:t>
      </w:r>
      <w:proofErr w:type="spellEnd"/>
      <w:r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spellStart"/>
      <w:r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ลูกจ้างประจํา</w:t>
      </w:r>
      <w:proofErr w:type="spellEnd"/>
      <w:r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</w:t>
      </w:r>
    </w:p>
    <w:p w:rsidR="00904399" w:rsidRPr="00904399" w:rsidRDefault="00904399" w:rsidP="00904399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พนักงานจ้าง พร้อมทั้งเผยแพร่และแจ้งทุกกองถือปฏิบัติโดยเคร่งครัด</w:t>
      </w:r>
    </w:p>
    <w:p w:rsidR="00904399" w:rsidRDefault="00904399" w:rsidP="00904399">
      <w:pPr>
        <w:pStyle w:val="a3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๔. ประกาศใช้ข้อบังคับองค์การบริหารส่วน</w:t>
      </w:r>
      <w:proofErr w:type="spellStart"/>
      <w:r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ตําบล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หนองน้ำใส</w:t>
      </w:r>
      <w:r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ว่าด้วยจรรยาข้าราชการส่วน</w:t>
      </w:r>
    </w:p>
    <w:p w:rsidR="00904399" w:rsidRPr="00904399" w:rsidRDefault="00904399" w:rsidP="00904399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ท้องถิ่น พ.ศ.๒๕๖๔ พร้อมทั้งเผยแพร่และแจ้งทุกกองถือปฏิบัติโดยเคร่งครัด</w:t>
      </w:r>
    </w:p>
    <w:p w:rsidR="00904399" w:rsidRDefault="00904399" w:rsidP="00904399">
      <w:pPr>
        <w:pStyle w:val="a3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๕. ประกาศเผยแพร่ข้อมูลเอกสารตามผลการ</w:t>
      </w:r>
      <w:proofErr w:type="spellStart"/>
      <w:r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ดําเนินงาน</w:t>
      </w:r>
      <w:proofErr w:type="spellEnd"/>
      <w:r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ทางและเว็บไซต์ของหน่วยงาน </w:t>
      </w:r>
    </w:p>
    <w:p w:rsidR="000E67B8" w:rsidRDefault="005938FE" w:rsidP="000E67B8">
      <w:pPr>
        <w:pStyle w:val="a3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hyperlink r:id="rId6" w:history="1">
        <w:r w:rsidR="001D2CAE" w:rsidRPr="002D1C2E">
          <w:rPr>
            <w:rStyle w:val="a6"/>
            <w:rFonts w:ascii="TH SarabunIT๙" w:hAnsi="TH SarabunIT๙" w:cs="TH SarabunIT๙"/>
            <w:sz w:val="32"/>
            <w:szCs w:val="32"/>
          </w:rPr>
          <w:t>www.nong-namsai.go.th</w:t>
        </w:r>
      </w:hyperlink>
      <w:r w:rsidR="001D2CA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E67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D2CAE"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04399"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โดยแต่งตั้งเจ้าหน้าที่รับผิดชอบดูแลเว็บไซต์</w:t>
      </w:r>
      <w:r w:rsidR="000E67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องค์การบริหารส่วนตำบลหนองน้ำใส</w:t>
      </w:r>
      <w:r w:rsidR="00904399"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คือ </w:t>
      </w:r>
      <w:r w:rsidR="001D2CA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</w:t>
      </w:r>
      <w:proofErr w:type="spellStart"/>
      <w:r w:rsidR="001D2CA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กัญวัฒน์</w:t>
      </w:r>
      <w:proofErr w:type="spellEnd"/>
      <w:r w:rsidR="001D2CA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ชะนะชัย</w:t>
      </w:r>
      <w:r w:rsidR="00904399"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spellStart"/>
      <w:r w:rsidR="00904399"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ตําแหน่ง</w:t>
      </w:r>
      <w:proofErr w:type="spellEnd"/>
      <w:r w:rsidR="001D2CA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เจ้าพนักงานธุรการปฏิบัติงาน </w:t>
      </w:r>
      <w:r w:rsidR="000E67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E67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ตาม</w:t>
      </w:r>
      <w:proofErr w:type="spellStart"/>
      <w:r w:rsidR="000E67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คําสั่ง</w:t>
      </w:r>
      <w:proofErr w:type="spellEnd"/>
      <w:r w:rsidR="000E67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</w:t>
      </w:r>
      <w:r w:rsidR="000E67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งค์การบริหารส่วนตำบล</w:t>
      </w:r>
      <w:r w:rsid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หนองน้ำใส</w:t>
      </w:r>
      <w:r w:rsidR="00904399"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ที่ </w:t>
      </w:r>
      <w:r w:rsidR="000E67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381</w:t>
      </w:r>
      <w:r w:rsidR="00904399"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/๒๕๖๓ </w:t>
      </w:r>
      <w:r w:rsidR="000E67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04399"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ลงวันที่ </w:t>
      </w:r>
      <w:r w:rsidR="000E67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29</w:t>
      </w:r>
      <w:r w:rsidR="00904399"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ธันวาคม ๒๕๖๓</w:t>
      </w:r>
      <w:r w:rsidR="000E67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04399" w:rsidRPr="0090439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0E67B8" w:rsidRPr="00BD53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เพื่อให้การบริการข้อมูล ข่าวสารทางเว็บไซต์ และการเผยแพร่ประชาสัมพันธ์ข้อมูลข่าวสารและกิจกรรมต่างๆ ของ</w:t>
      </w:r>
      <w:r w:rsidR="000E67B8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องค์การบริหารส่วนตำบลหนองน้ำใส      </w:t>
      </w:r>
      <w:r w:rsidR="000E67B8" w:rsidRPr="00BD53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เป็นไปด้วย ความถูกต้อง และเป็นปัจจุบัน</w:t>
      </w:r>
      <w:r w:rsidR="000E67B8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        </w:t>
      </w:r>
    </w:p>
    <w:p w:rsidR="005B4281" w:rsidRPr="005B4281" w:rsidRDefault="000E67B8" w:rsidP="000E67B8">
      <w:pPr>
        <w:pStyle w:val="a3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</w:t>
      </w:r>
    </w:p>
    <w:p w:rsidR="005B4281" w:rsidRDefault="005B4281" w:rsidP="00F6589B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จึงเรียนมาเพื่อโปรดทราบ</w:t>
      </w:r>
    </w:p>
    <w:p w:rsidR="005B4281" w:rsidRDefault="00210D66" w:rsidP="00F6589B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    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กัญวัฒน์</w:t>
      </w:r>
      <w:proofErr w:type="spellEnd"/>
    </w:p>
    <w:p w:rsidR="005B4281" w:rsidRDefault="005B4281" w:rsidP="005B428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กัญวัฒน์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ชะนะชัย)</w:t>
      </w:r>
    </w:p>
    <w:p w:rsidR="005B4281" w:rsidRDefault="005B4281" w:rsidP="005B428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เจ้าพนักงานธุรการปฏิบัติงาน</w:t>
      </w:r>
    </w:p>
    <w:p w:rsidR="005B4281" w:rsidRDefault="005B4281" w:rsidP="005B428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B4281" w:rsidRDefault="00210D66" w:rsidP="005B428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คิด</w:t>
      </w:r>
    </w:p>
    <w:p w:rsidR="005B4281" w:rsidRDefault="005B4281" w:rsidP="005B428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นายคร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คิด  ถาวรกุล)</w:t>
      </w:r>
    </w:p>
    <w:p w:rsidR="005B4281" w:rsidRDefault="005B4281" w:rsidP="005B428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นักทรัพยากรบุคคลชำนาญการ</w:t>
      </w:r>
    </w:p>
    <w:p w:rsidR="005B4281" w:rsidRDefault="005B4281" w:rsidP="005B428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รักษาราชการแทนหัวหน้าสำนักปลัด</w:t>
      </w:r>
    </w:p>
    <w:p w:rsidR="005B4281" w:rsidRDefault="005B4281" w:rsidP="005B428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5B4281" w:rsidRDefault="005B4281" w:rsidP="005B428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ความเห็นของปลัดองค์การบริหารส่วนตำบลหนองน้ำใส</w:t>
      </w:r>
    </w:p>
    <w:p w:rsidR="005B4281" w:rsidRDefault="005B4281" w:rsidP="005B428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</w:t>
      </w:r>
    </w:p>
    <w:p w:rsidR="005B4281" w:rsidRDefault="00210D66" w:rsidP="005B428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บัณฑิต</w:t>
      </w:r>
    </w:p>
    <w:p w:rsidR="005B4281" w:rsidRDefault="005B4281" w:rsidP="005B428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(นายบัณฑิต  ผลาหาญ)</w:t>
      </w:r>
    </w:p>
    <w:p w:rsidR="005B4281" w:rsidRDefault="005B4281" w:rsidP="005B428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 รักษาราชการแทน</w:t>
      </w:r>
    </w:p>
    <w:p w:rsidR="005B4281" w:rsidRDefault="005B4281" w:rsidP="005B428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ปลัดองค์การบริหารส่วนตำบลหนองน้ำใส</w:t>
      </w:r>
    </w:p>
    <w:p w:rsidR="005B4281" w:rsidRDefault="005B4281" w:rsidP="005B428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5B4281" w:rsidRDefault="005B4281" w:rsidP="005B428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ความเห็นของนายกองค์การบริหารส่วนตำบลหนองน้ำใส</w:t>
      </w:r>
    </w:p>
    <w:p w:rsidR="005B4281" w:rsidRDefault="005B4281" w:rsidP="000E67B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</w:t>
      </w:r>
    </w:p>
    <w:p w:rsidR="005B4281" w:rsidRDefault="00210D66" w:rsidP="005B4281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เทียม</w:t>
      </w:r>
    </w:p>
    <w:p w:rsidR="005B4281" w:rsidRDefault="005B4281" w:rsidP="005B428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875CA3">
        <w:rPr>
          <w:rFonts w:ascii="TH SarabunIT๙" w:hAnsi="TH SarabunIT๙" w:cs="TH SarabunIT๙" w:hint="cs"/>
          <w:sz w:val="32"/>
          <w:szCs w:val="32"/>
          <w:cs/>
        </w:rPr>
        <w:t>นายเทียม  ทององค์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5B4281" w:rsidRDefault="005B4281" w:rsidP="005B428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นายกองค์การบริหารส่วนตำบลหนองน้ำใส</w:t>
      </w:r>
    </w:p>
    <w:p w:rsidR="008F6E04" w:rsidRDefault="008F6E04" w:rsidP="005B428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8F6E04" w:rsidRDefault="008F6E04" w:rsidP="005B428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8F6E04" w:rsidRDefault="008F6E04" w:rsidP="005B428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8F6E04" w:rsidRDefault="008F6E04" w:rsidP="005B428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8F6E04" w:rsidRPr="007631B8" w:rsidRDefault="008F6E04" w:rsidP="008F6E0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31B8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ผลการดำเนินการตามรายงานผลการดำเนินการตามมาตรการส่งเสริมคุณธรรมและความโปร่งใส</w:t>
      </w:r>
    </w:p>
    <w:p w:rsidR="008F6E04" w:rsidRPr="007631B8" w:rsidRDefault="008F6E04" w:rsidP="008F6E0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31B8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ขององค์การบริหารส่วนตำบลหนองน้ำใส อำเภอวัฒนานคร จังหวัดสระแก้ว</w:t>
      </w:r>
    </w:p>
    <w:p w:rsidR="008F6E04" w:rsidRDefault="008F6E04" w:rsidP="008F6E04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181632">
        <w:rPr>
          <w:rFonts w:ascii="TH SarabunIT๙" w:hAnsi="TH SarabunIT๙" w:cs="TH SarabunIT๙"/>
          <w:sz w:val="32"/>
          <w:szCs w:val="32"/>
          <w:cs/>
        </w:rPr>
        <w:t>***********************************</w:t>
      </w:r>
    </w:p>
    <w:p w:rsidR="008F6E04" w:rsidRDefault="008F6E04" w:rsidP="008F6E04">
      <w:pPr>
        <w:pStyle w:val="a3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จัดทำช่องทางการให้บริการผ่านระบบ </w:t>
      </w:r>
      <w:r>
        <w:rPr>
          <w:rFonts w:ascii="TH SarabunIT๙" w:hAnsi="TH SarabunIT๙" w:cs="TH SarabunIT๙"/>
          <w:sz w:val="32"/>
          <w:szCs w:val="32"/>
        </w:rPr>
        <w:t xml:space="preserve">E-Service </w:t>
      </w:r>
      <w:r>
        <w:rPr>
          <w:rFonts w:ascii="TH SarabunIT๙" w:hAnsi="TH SarabunIT๙" w:cs="TH SarabunIT๙" w:hint="cs"/>
          <w:sz w:val="32"/>
          <w:szCs w:val="32"/>
          <w:cs/>
        </w:rPr>
        <w:t>บนเว็บไซต์ของหน่วยงาน</w:t>
      </w:r>
    </w:p>
    <w:p w:rsidR="008F6E04" w:rsidRDefault="008F6E04" w:rsidP="008F6E04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  <w:hyperlink r:id="rId7" w:history="1">
        <w:r w:rsidRPr="00B21001">
          <w:rPr>
            <w:rStyle w:val="a6"/>
            <w:rFonts w:ascii="TH SarabunIT๙" w:hAnsi="TH SarabunIT๙" w:cs="TH SarabunIT๙"/>
            <w:sz w:val="32"/>
            <w:szCs w:val="32"/>
          </w:rPr>
          <w:t>www.nong-namsai.go.th</w:t>
        </w:r>
      </w:hyperlink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องค์การบริหารส่วนตำบลหนองน้ำใส  ดังนี้ </w:t>
      </w:r>
    </w:p>
    <w:p w:rsidR="008F6E04" w:rsidRDefault="008F6E04" w:rsidP="008F6E04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7631B8">
        <w:rPr>
          <w:rFonts w:ascii="TH SarabunIT๙" w:hAnsi="TH SarabunIT๙" w:cs="TH SarabunIT๙" w:hint="cs"/>
          <w:sz w:val="32"/>
          <w:szCs w:val="32"/>
          <w:cs/>
        </w:rPr>
        <w:t>แบบใบแจ้งซ่อมไฟฟ้าส่องสว่างสาธารณ ในพื้นที่</w:t>
      </w:r>
      <w:proofErr w:type="spellStart"/>
      <w:r w:rsidRPr="007631B8">
        <w:rPr>
          <w:rFonts w:ascii="TH SarabunIT๙" w:hAnsi="TH SarabunIT๙" w:cs="TH SarabunIT๙" w:hint="cs"/>
          <w:sz w:val="32"/>
          <w:szCs w:val="32"/>
          <w:cs/>
        </w:rPr>
        <w:t>อบต.</w:t>
      </w:r>
      <w:proofErr w:type="spellEnd"/>
      <w:r w:rsidRPr="007631B8">
        <w:rPr>
          <w:rFonts w:ascii="TH SarabunIT๙" w:hAnsi="TH SarabunIT๙" w:cs="TH SarabunIT๙" w:hint="cs"/>
          <w:sz w:val="32"/>
          <w:szCs w:val="32"/>
          <w:cs/>
        </w:rPr>
        <w:t>หนองน้ำใส</w:t>
      </w:r>
    </w:p>
    <w:p w:rsidR="008F6E04" w:rsidRDefault="008F6E04" w:rsidP="008F6E04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7631B8">
        <w:rPr>
          <w:rFonts w:ascii="TH SarabunIT๙" w:hAnsi="TH SarabunIT๙" w:cs="TH SarabunIT๙" w:hint="cs"/>
          <w:sz w:val="32"/>
          <w:szCs w:val="32"/>
          <w:cs/>
        </w:rPr>
        <w:t>แจ้งติดต่อประสานงาน</w:t>
      </w:r>
      <w:r w:rsidRPr="007631B8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631B8">
        <w:rPr>
          <w:rFonts w:ascii="TH SarabunIT๙" w:hAnsi="TH SarabunIT๙" w:cs="TH SarabunIT๙" w:hint="cs"/>
          <w:sz w:val="32"/>
          <w:szCs w:val="32"/>
          <w:cs/>
        </w:rPr>
        <w:t>อบต.</w:t>
      </w:r>
      <w:proofErr w:type="spellEnd"/>
      <w:r w:rsidRPr="007631B8">
        <w:rPr>
          <w:rFonts w:ascii="TH SarabunIT๙" w:hAnsi="TH SarabunIT๙" w:cs="TH SarabunIT๙" w:hint="cs"/>
          <w:sz w:val="32"/>
          <w:szCs w:val="32"/>
          <w:cs/>
        </w:rPr>
        <w:t>หนองน้ำใส อ.วัฒนานคร จ.สระแก้ว</w:t>
      </w:r>
    </w:p>
    <w:p w:rsidR="008F6E04" w:rsidRDefault="008F6E04" w:rsidP="008F6E04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7631B8">
        <w:rPr>
          <w:rFonts w:ascii="TH SarabunIT๙" w:hAnsi="TH SarabunIT๙" w:cs="TH SarabunIT๙" w:hint="cs"/>
          <w:sz w:val="32"/>
          <w:szCs w:val="32"/>
          <w:cs/>
        </w:rPr>
        <w:t>ศูนย์รับเรื่องราวร้องเรียนร้องทุกข์</w:t>
      </w:r>
    </w:p>
    <w:p w:rsidR="008F6E04" w:rsidRPr="007631B8" w:rsidRDefault="008F6E04" w:rsidP="008F6E04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7631B8">
        <w:rPr>
          <w:rFonts w:ascii="TH SarabunIT๙" w:hAnsi="TH SarabunIT๙" w:cs="TH SarabunIT๙" w:hint="cs"/>
          <w:sz w:val="32"/>
          <w:szCs w:val="32"/>
          <w:cs/>
        </w:rPr>
        <w:t>ระบบตรวจสอบสวัสดิ์การ</w:t>
      </w:r>
      <w:r w:rsidRPr="007631B8">
        <w:rPr>
          <w:rFonts w:ascii="TH SarabunIT๙" w:hAnsi="TH SarabunIT๙" w:cs="TH SarabunIT๙"/>
          <w:sz w:val="32"/>
          <w:szCs w:val="32"/>
        </w:rPr>
        <w:t xml:space="preserve"> </w:t>
      </w:r>
      <w:r w:rsidRPr="007631B8">
        <w:rPr>
          <w:rFonts w:ascii="TH SarabunIT๙" w:hAnsi="TH SarabunIT๙" w:cs="TH SarabunIT๙" w:hint="cs"/>
          <w:sz w:val="32"/>
          <w:szCs w:val="32"/>
          <w:cs/>
        </w:rPr>
        <w:t>การรักษาพยาบาล</w:t>
      </w:r>
    </w:p>
    <w:p w:rsidR="008F6E04" w:rsidRPr="007631B8" w:rsidRDefault="008F6E04" w:rsidP="008F6E04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7631B8">
        <w:rPr>
          <w:rFonts w:ascii="TH SarabunIT๙" w:hAnsi="TH SarabunIT๙" w:cs="TH SarabunIT๙" w:hint="cs"/>
          <w:sz w:val="32"/>
          <w:szCs w:val="32"/>
          <w:cs/>
        </w:rPr>
        <w:t>ระบบตรวจสอบสิทธิ์ โครงการเงินอุดหนุนเพื่อเลี้ยงดูเด็กแรกเกิด</w:t>
      </w:r>
    </w:p>
    <w:p w:rsidR="008F6E04" w:rsidRDefault="008F6E04" w:rsidP="008F6E04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6E04" w:rsidRDefault="008F6E04" w:rsidP="008F6E04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6E04" w:rsidRDefault="008F6E04" w:rsidP="005B428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5B4281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 w:rsidRPr="00A92293">
        <w:rPr>
          <w:rFonts w:ascii="TH SarabunIT๙" w:hAnsi="TH SarabunIT๙" w:cs="TH SarabunIT๙"/>
          <w:color w:val="000000" w:themeColor="text1"/>
          <w:sz w:val="32"/>
          <w:szCs w:val="32"/>
        </w:rPr>
        <w:drawing>
          <wp:inline distT="0" distB="0" distL="0" distR="0">
            <wp:extent cx="5731510" cy="3223030"/>
            <wp:effectExtent l="19050" t="0" r="2540" b="0"/>
            <wp:docPr id="1" name="Picture 1" descr="D:\ITA\ปี 65\หัวข้อที่ ตอบใน เว็บไซต์ และในระบบของ ITA\043 การดำเนินการตามมาตรการส่งเสริมคุณธรรมและความโปร่งใสในหน่วยงาน\messageImage_165052198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TA\ปี 65\หัวข้อที่ ตอบใน เว็บไซต์ และในระบบของ ITA\043 การดำเนินการตามมาตรการส่งเสริมคุณธรรมและความโปร่งใสในหน่วยงาน\messageImage_16505219868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 w:rsidRPr="00A9229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drawing>
          <wp:inline distT="0" distB="0" distL="0" distR="0">
            <wp:extent cx="5731510" cy="3223030"/>
            <wp:effectExtent l="19050" t="0" r="2540" b="0"/>
            <wp:docPr id="5" name="Picture 2" descr="D:\ITA\ปี 65\หัวข้อที่ ตอบใน เว็บไซต์ และในระบบของ ITA\043 การดำเนินการตามมาตรการส่งเสริมคุณธรรมและความโปร่งใสในหน่วยงาน\messageImage_165052204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TA\ปี 65\หัวข้อที่ ตอบใน เว็บไซต์ และในระบบของ ITA\043 การดำเนินการตามมาตรการส่งเสริมคุณธรรมและความโปร่งใสในหน่วยงาน\messageImage_16505220495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 w:rsidRPr="00A9229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drawing>
          <wp:inline distT="0" distB="0" distL="0" distR="0">
            <wp:extent cx="5731510" cy="3223030"/>
            <wp:effectExtent l="19050" t="0" r="2540" b="0"/>
            <wp:docPr id="4" name="Picture 3" descr="D:\ITA\ปี 64\เอกสารตอบในใบงาน และแสกนลงในเวปไซต์\043 รายงานผลการดำเดินการตามมาตรการเพื่อส่งเสริมคุณธรรมและจริยธรรม\messageImage_162087389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TA\ปี 64\เอกสารตอบในใบงาน และแสกนลงในเวปไซต์\043 รายงานผลการดำเดินการตามมาตรการเพื่อส่งเสริมคุณธรรมและจริยธรรม\messageImage_16208738989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ใบแจ้งซ่อมไฟฟ้าส่องสว่างสาธารณะในพื้นที่</w:t>
      </w: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 w:rsidRPr="00A9229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drawing>
          <wp:inline distT="0" distB="0" distL="0" distR="0">
            <wp:extent cx="5731510" cy="3223030"/>
            <wp:effectExtent l="19050" t="0" r="2540" b="0"/>
            <wp:docPr id="6" name="Picture 5" descr="D:\ITA\ปี 64\เอกสารตอบในใบงาน และแสกนลงในเวปไซต์\043 รายงานผลการดำเดินการตามมาตรการเพื่อส่งเสริมคุณธรรมและจริยธรรม\messageImage_162087538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TA\ปี 64\เอกสารตอบในใบงาน และแสกนลงในเวปไซต์\043 รายงานผลการดำเดินการตามมาตรการเพื่อส่งเสริมคุณธรรมและจริยธรรม\messageImage_162087538375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ศูนย์รับเรื่องราวร้องเรียนร้องทุกข์</w:t>
      </w: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9229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drawing>
          <wp:inline distT="0" distB="0" distL="0" distR="0">
            <wp:extent cx="5731510" cy="3223030"/>
            <wp:effectExtent l="19050" t="0" r="2540" b="0"/>
            <wp:docPr id="8" name="Picture 7" descr="D:\ITA\ปี 64\เอกสารตอบในใบงาน และแสกนลงในเวปไซต์\043 รายงานผลการดำเดินการตามมาตรการเพื่อส่งเสริมคุณธรรมและจริยธรรม\messageImage_162087394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TA\ปี 64\เอกสารตอบในใบงาน และแสกนลงในเวปไซต์\043 รายงานผลการดำเดินการตามมาตรการเพื่อส่งเสริมคุณธรรมและจริยธรรม\messageImage_16208739454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A92293" w:rsidRPr="007631B8" w:rsidRDefault="00A92293" w:rsidP="00A92293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631B8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ระบบตรวจสอบสวัสดิ์การ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การรักษาพยาบาล</w:t>
      </w:r>
    </w:p>
    <w:p w:rsidR="00A92293" w:rsidRDefault="00A92293" w:rsidP="00F6589B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9229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drawing>
          <wp:inline distT="0" distB="0" distL="0" distR="0">
            <wp:extent cx="5731510" cy="3223030"/>
            <wp:effectExtent l="19050" t="0" r="2540" b="0"/>
            <wp:docPr id="10" name="Picture 8" descr="D:\ITA\ปี 64\เอกสารตอบในใบงาน และแสกนลงในเวปไซต์\043 รายงานผลการดำเดินการตามมาตรการเพื่อส่งเสริมคุณธรรมและจริยธรรม\messageImage_162087396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TA\ปี 64\เอกสารตอบในใบงาน และแสกนลงในเวปไซต์\043 รายงานผลการดำเดินการตามมาตรการเพื่อส่งเสริมคุณธรรมและจริยธรรม\messageImage_162087396407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A92293" w:rsidRDefault="00A92293" w:rsidP="00F6589B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แจ้งติดต่อประสานงานเจ้าหน้าที่ </w:t>
      </w:r>
    </w:p>
    <w:p w:rsidR="00A92293" w:rsidRDefault="00A92293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 w:rsidRPr="00A9229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drawing>
          <wp:inline distT="0" distB="0" distL="0" distR="0">
            <wp:extent cx="5731510" cy="3223030"/>
            <wp:effectExtent l="19050" t="0" r="2540" b="0"/>
            <wp:docPr id="7" name="Picture 6" descr="D:\ITA\ปี 64\เอกสารตอบในใบงาน และแสกนลงในเวปไซต์\043 รายงานผลการดำเดินการตามมาตรการเพื่อส่งเสริมคุณธรรมและจริยธรรม\messageImage_1620875396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TA\ปี 64\เอกสารตอบในใบงาน และแสกนลงในเวปไซต์\043 รายงานผลการดำเดินการตามมาตรการเพื่อส่งเสริมคุณธรรมและจริยธรรม\messageImage_162087539657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4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0A14D8" w:rsidRDefault="000A14D8" w:rsidP="000A14D8">
      <w:pPr>
        <w:pStyle w:val="a3"/>
        <w:ind w:left="360"/>
        <w:rPr>
          <w:rFonts w:ascii="TH SarabunIT๙" w:hAnsi="TH SarabunIT๙" w:cs="TH SarabunIT๙" w:hint="cs"/>
          <w:sz w:val="32"/>
          <w:szCs w:val="32"/>
        </w:rPr>
      </w:pPr>
    </w:p>
    <w:p w:rsidR="000A14D8" w:rsidRDefault="000A14D8" w:rsidP="000A14D8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ระบบตรวจสอบสิทธิ์ โครงการเงินอุดหนุนเพื่อเลี้ยงดูเด็กแรกเกิด</w:t>
      </w:r>
    </w:p>
    <w:p w:rsidR="000A14D8" w:rsidRDefault="000A14D8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0A14D8" w:rsidRDefault="000A14D8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0A14D8" w:rsidRPr="00F6589B" w:rsidRDefault="000A14D8" w:rsidP="00F6589B">
      <w:pPr>
        <w:pStyle w:val="a3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 w:rsidRPr="000A14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drawing>
          <wp:inline distT="0" distB="0" distL="0" distR="0">
            <wp:extent cx="5731510" cy="3223030"/>
            <wp:effectExtent l="19050" t="0" r="2540" b="0"/>
            <wp:docPr id="11" name="Picture 9" descr="D:\ITA\ปี 64\เอกสารตอบในใบงาน และแสกนลงในเวปไซต์\043 รายงานผลการดำเดินการตามมาตรการเพื่อส่งเสริมคุณธรรมและจริยธรรม\messageImage_1620873976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TA\ปี 64\เอกสารตอบในใบงาน และแสกนลงในเวปไซต์\043 รายงานผลการดำเดินการตามมาตรการเพื่อส่งเสริมคุณธรรมและจริยธรรม\messageImage_162087397619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4D8" w:rsidRPr="00F6589B" w:rsidSect="004E7C94">
      <w:pgSz w:w="11906" w:h="16838"/>
      <w:pgMar w:top="284" w:right="1134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84F33"/>
    <w:multiLevelType w:val="hybridMultilevel"/>
    <w:tmpl w:val="DEFCE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92555D"/>
    <w:multiLevelType w:val="hybridMultilevel"/>
    <w:tmpl w:val="EDB4C552"/>
    <w:lvl w:ilvl="0" w:tplc="592A09C4">
      <w:numFmt w:val="bullet"/>
      <w:lvlText w:val=""/>
      <w:lvlJc w:val="left"/>
      <w:pPr>
        <w:ind w:left="720" w:hanging="360"/>
      </w:pPr>
      <w:rPr>
        <w:rFonts w:ascii="Symbol" w:eastAsiaTheme="minorEastAsia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295686"/>
    <w:multiLevelType w:val="hybridMultilevel"/>
    <w:tmpl w:val="3BE40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20"/>
  <w:characterSpacingControl w:val="doNotCompress"/>
  <w:compat>
    <w:applyBreakingRules/>
    <w:useFELayout/>
  </w:compat>
  <w:rsids>
    <w:rsidRoot w:val="00334370"/>
    <w:rsid w:val="000A14D8"/>
    <w:rsid w:val="000E67B8"/>
    <w:rsid w:val="00181DD5"/>
    <w:rsid w:val="001D2CAE"/>
    <w:rsid w:val="00206D50"/>
    <w:rsid w:val="00210D66"/>
    <w:rsid w:val="00250954"/>
    <w:rsid w:val="00270B53"/>
    <w:rsid w:val="00334370"/>
    <w:rsid w:val="00424C6F"/>
    <w:rsid w:val="00464DCC"/>
    <w:rsid w:val="004C02A9"/>
    <w:rsid w:val="004E7C94"/>
    <w:rsid w:val="005938FE"/>
    <w:rsid w:val="005B4281"/>
    <w:rsid w:val="005D4825"/>
    <w:rsid w:val="006A5E38"/>
    <w:rsid w:val="007663DB"/>
    <w:rsid w:val="00773F00"/>
    <w:rsid w:val="007827E1"/>
    <w:rsid w:val="007A2EEB"/>
    <w:rsid w:val="007F3C8F"/>
    <w:rsid w:val="00854C2F"/>
    <w:rsid w:val="00875CA3"/>
    <w:rsid w:val="008F6E04"/>
    <w:rsid w:val="00904399"/>
    <w:rsid w:val="009C7A7E"/>
    <w:rsid w:val="00A92293"/>
    <w:rsid w:val="00CE79C5"/>
    <w:rsid w:val="00CF59FB"/>
    <w:rsid w:val="00D01509"/>
    <w:rsid w:val="00D2227C"/>
    <w:rsid w:val="00E91B0C"/>
    <w:rsid w:val="00EA547D"/>
    <w:rsid w:val="00F05F5C"/>
    <w:rsid w:val="00F65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4370"/>
    <w:pPr>
      <w:spacing w:after="0" w:line="240" w:lineRule="auto"/>
    </w:pPr>
    <w:rPr>
      <w:rFonts w:eastAsiaTheme="minorHAnsi"/>
    </w:rPr>
  </w:style>
  <w:style w:type="paragraph" w:styleId="a4">
    <w:name w:val="Normal (Web)"/>
    <w:basedOn w:val="a"/>
    <w:uiPriority w:val="99"/>
    <w:semiHidden/>
    <w:unhideWhenUsed/>
    <w:rsid w:val="009C7A7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5">
    <w:name w:val="Table Grid"/>
    <w:basedOn w:val="a1"/>
    <w:uiPriority w:val="59"/>
    <w:rsid w:val="009C7A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D2CAE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922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9229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www.nong-namsai.go.th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nong-namsai.go.th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8</Pages>
  <Words>1230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28</cp:revision>
  <cp:lastPrinted>2022-04-21T06:16:00Z</cp:lastPrinted>
  <dcterms:created xsi:type="dcterms:W3CDTF">2021-04-27T04:01:00Z</dcterms:created>
  <dcterms:modified xsi:type="dcterms:W3CDTF">2022-04-29T09:20:00Z</dcterms:modified>
</cp:coreProperties>
</file>