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C75" w:rsidRPr="009B72A8" w:rsidRDefault="0005622B" w:rsidP="0005622B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B72A8">
        <w:rPr>
          <w:rFonts w:ascii="TH SarabunIT๙" w:hAnsi="TH SarabunIT๙" w:cs="TH SarabunIT๙"/>
          <w:b/>
          <w:bCs/>
          <w:sz w:val="32"/>
          <w:szCs w:val="32"/>
          <w:cs/>
        </w:rPr>
        <w:t>ข้อมูล</w:t>
      </w:r>
      <w:r w:rsidR="00957AE9" w:rsidRPr="009B72A8">
        <w:rPr>
          <w:rFonts w:ascii="TH SarabunIT๙" w:hAnsi="TH SarabunIT๙" w:cs="TH SarabunIT๙"/>
          <w:b/>
          <w:bCs/>
          <w:sz w:val="32"/>
          <w:szCs w:val="32"/>
          <w:cs/>
        </w:rPr>
        <w:t>สถิติการ</w:t>
      </w:r>
      <w:r w:rsidR="00FF7444" w:rsidRPr="009B72A8">
        <w:rPr>
          <w:rFonts w:ascii="TH SarabunIT๙" w:hAnsi="TH SarabunIT๙" w:cs="TH SarabunIT๙"/>
          <w:b/>
          <w:bCs/>
          <w:sz w:val="32"/>
          <w:szCs w:val="32"/>
          <w:cs/>
        </w:rPr>
        <w:t>ให้บริการการ</w:t>
      </w:r>
      <w:r w:rsidR="001739E0" w:rsidRPr="009B72A8">
        <w:rPr>
          <w:rFonts w:ascii="TH SarabunIT๙" w:hAnsi="TH SarabunIT๙" w:cs="TH SarabunIT๙"/>
          <w:b/>
          <w:bCs/>
          <w:sz w:val="32"/>
          <w:szCs w:val="32"/>
          <w:cs/>
        </w:rPr>
        <w:t>ขออนุญาตขุดดิน/ถมดิน</w:t>
      </w:r>
    </w:p>
    <w:p w:rsidR="0005622B" w:rsidRPr="009B72A8" w:rsidRDefault="001249CB" w:rsidP="0005622B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</w:p>
    <w:p w:rsidR="0005622B" w:rsidRPr="009B72A8" w:rsidRDefault="0005622B" w:rsidP="0005622B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B72A8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องค์การบริหารส่วนตำบลหนองน้ำใส อำเภอวัฒนานคร จังหวัดสระแก้ว</w:t>
      </w:r>
    </w:p>
    <w:p w:rsidR="009B72A8" w:rsidRDefault="009B72A8" w:rsidP="009B72A8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0" w:type="auto"/>
        <w:tblInd w:w="675" w:type="dxa"/>
        <w:tblLook w:val="04A0"/>
      </w:tblPr>
      <w:tblGrid>
        <w:gridCol w:w="1985"/>
        <w:gridCol w:w="4678"/>
        <w:gridCol w:w="1559"/>
      </w:tblGrid>
      <w:tr w:rsidR="009B72A8" w:rsidRPr="00531279" w:rsidTr="009B72A8">
        <w:tc>
          <w:tcPr>
            <w:tcW w:w="1985" w:type="dxa"/>
          </w:tcPr>
          <w:p w:rsidR="009B72A8" w:rsidRPr="00531279" w:rsidRDefault="009B72A8" w:rsidP="0016008A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312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เดือน</w:t>
            </w:r>
          </w:p>
        </w:tc>
        <w:tc>
          <w:tcPr>
            <w:tcW w:w="4678" w:type="dxa"/>
          </w:tcPr>
          <w:p w:rsidR="009B72A8" w:rsidRPr="00531279" w:rsidRDefault="009B72A8" w:rsidP="0016008A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การขออนุญาตขุดดิน / ถม</w:t>
            </w:r>
          </w:p>
          <w:p w:rsidR="009B72A8" w:rsidRPr="00531279" w:rsidRDefault="009B72A8" w:rsidP="0016008A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312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559" w:type="dxa"/>
          </w:tcPr>
          <w:p w:rsidR="009B72A8" w:rsidRPr="00531279" w:rsidRDefault="009B72A8" w:rsidP="0016008A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312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B72A8" w:rsidRPr="00531279" w:rsidTr="009B72A8">
        <w:tc>
          <w:tcPr>
            <w:tcW w:w="1985" w:type="dxa"/>
          </w:tcPr>
          <w:p w:rsidR="009B72A8" w:rsidRPr="00531279" w:rsidRDefault="009B72A8" w:rsidP="001249CB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31279">
              <w:rPr>
                <w:rFonts w:ascii="TH SarabunIT๙" w:hAnsi="TH SarabunIT๙" w:cs="TH SarabunIT๙"/>
                <w:sz w:val="32"/>
                <w:szCs w:val="32"/>
                <w:cs/>
              </w:rPr>
              <w:t>ตุลาลาคม 256</w:t>
            </w:r>
            <w:r w:rsidR="001249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4678" w:type="dxa"/>
          </w:tcPr>
          <w:p w:rsidR="009B72A8" w:rsidRPr="00531279" w:rsidRDefault="009B72A8" w:rsidP="0016008A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127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:rsidR="009B72A8" w:rsidRPr="00531279" w:rsidRDefault="009B72A8" w:rsidP="0016008A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B72A8" w:rsidRPr="00531279" w:rsidTr="009B72A8">
        <w:tc>
          <w:tcPr>
            <w:tcW w:w="1985" w:type="dxa"/>
          </w:tcPr>
          <w:p w:rsidR="009B72A8" w:rsidRPr="00531279" w:rsidRDefault="009B72A8" w:rsidP="0016008A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1279">
              <w:rPr>
                <w:rFonts w:ascii="TH SarabunIT๙" w:hAnsi="TH SarabunIT๙" w:cs="TH SarabunIT๙"/>
                <w:sz w:val="32"/>
                <w:szCs w:val="32"/>
                <w:cs/>
              </w:rPr>
              <w:t>พฤศจิกายน 256</w:t>
            </w:r>
            <w:r w:rsidR="001249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4678" w:type="dxa"/>
          </w:tcPr>
          <w:p w:rsidR="009B72A8" w:rsidRPr="00531279" w:rsidRDefault="009B72A8" w:rsidP="0016008A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127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:rsidR="009B72A8" w:rsidRPr="00531279" w:rsidRDefault="009B72A8" w:rsidP="0016008A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B72A8" w:rsidRPr="00531279" w:rsidTr="009B72A8">
        <w:tc>
          <w:tcPr>
            <w:tcW w:w="1985" w:type="dxa"/>
          </w:tcPr>
          <w:p w:rsidR="009B72A8" w:rsidRPr="00531279" w:rsidRDefault="009B72A8" w:rsidP="0016008A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31279">
              <w:rPr>
                <w:rFonts w:ascii="TH SarabunIT๙" w:hAnsi="TH SarabunIT๙" w:cs="TH SarabunIT๙"/>
                <w:sz w:val="32"/>
                <w:szCs w:val="32"/>
                <w:cs/>
              </w:rPr>
              <w:t>ธันวาคม  256</w:t>
            </w:r>
            <w:r w:rsidR="001249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4678" w:type="dxa"/>
          </w:tcPr>
          <w:p w:rsidR="009B72A8" w:rsidRPr="00531279" w:rsidRDefault="009B72A8" w:rsidP="0016008A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127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:rsidR="009B72A8" w:rsidRPr="00531279" w:rsidRDefault="009B72A8" w:rsidP="0016008A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B72A8" w:rsidRPr="00531279" w:rsidTr="009B72A8">
        <w:tc>
          <w:tcPr>
            <w:tcW w:w="1985" w:type="dxa"/>
          </w:tcPr>
          <w:p w:rsidR="009B72A8" w:rsidRPr="00531279" w:rsidRDefault="009B72A8" w:rsidP="0016008A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1279">
              <w:rPr>
                <w:rFonts w:ascii="TH SarabunIT๙" w:hAnsi="TH SarabunIT๙" w:cs="TH SarabunIT๙"/>
                <w:sz w:val="32"/>
                <w:szCs w:val="32"/>
                <w:cs/>
              </w:rPr>
              <w:t>มกราคม 256</w:t>
            </w:r>
            <w:r w:rsidR="001249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4678" w:type="dxa"/>
          </w:tcPr>
          <w:p w:rsidR="009B72A8" w:rsidRPr="00531279" w:rsidRDefault="009B72A8" w:rsidP="0016008A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127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:rsidR="009B72A8" w:rsidRPr="00531279" w:rsidRDefault="009B72A8" w:rsidP="0016008A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B72A8" w:rsidRPr="00531279" w:rsidTr="009B72A8">
        <w:tc>
          <w:tcPr>
            <w:tcW w:w="1985" w:type="dxa"/>
          </w:tcPr>
          <w:p w:rsidR="009B72A8" w:rsidRPr="00531279" w:rsidRDefault="009B72A8" w:rsidP="0016008A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31279">
              <w:rPr>
                <w:rFonts w:ascii="TH SarabunIT๙" w:hAnsi="TH SarabunIT๙" w:cs="TH SarabunIT๙"/>
                <w:sz w:val="32"/>
                <w:szCs w:val="32"/>
                <w:cs/>
              </w:rPr>
              <w:t>กุมภาพันธ์ 256</w:t>
            </w:r>
            <w:r w:rsidR="001249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4678" w:type="dxa"/>
          </w:tcPr>
          <w:p w:rsidR="009B72A8" w:rsidRPr="00531279" w:rsidRDefault="009B72A8" w:rsidP="0016008A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127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:rsidR="009B72A8" w:rsidRPr="00531279" w:rsidRDefault="009B72A8" w:rsidP="0016008A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B72A8" w:rsidRPr="00531279" w:rsidTr="009B72A8">
        <w:tc>
          <w:tcPr>
            <w:tcW w:w="1985" w:type="dxa"/>
          </w:tcPr>
          <w:p w:rsidR="009B72A8" w:rsidRPr="00531279" w:rsidRDefault="009B72A8" w:rsidP="0016008A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31279">
              <w:rPr>
                <w:rFonts w:ascii="TH SarabunIT๙" w:hAnsi="TH SarabunIT๙" w:cs="TH SarabunIT๙"/>
                <w:sz w:val="32"/>
                <w:szCs w:val="32"/>
                <w:cs/>
              </w:rPr>
              <w:t>มีนาคม  256</w:t>
            </w:r>
            <w:r w:rsidR="001249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4678" w:type="dxa"/>
          </w:tcPr>
          <w:p w:rsidR="009B72A8" w:rsidRPr="00531279" w:rsidRDefault="00D576CE" w:rsidP="0016008A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:rsidR="009B72A8" w:rsidRPr="00531279" w:rsidRDefault="009B72A8" w:rsidP="0016008A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B72A8" w:rsidRPr="00531279" w:rsidTr="009B72A8">
        <w:tc>
          <w:tcPr>
            <w:tcW w:w="1985" w:type="dxa"/>
          </w:tcPr>
          <w:p w:rsidR="009B72A8" w:rsidRPr="00531279" w:rsidRDefault="009B72A8" w:rsidP="0016008A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312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รวม </w:t>
            </w:r>
          </w:p>
        </w:tc>
        <w:tc>
          <w:tcPr>
            <w:tcW w:w="4678" w:type="dxa"/>
          </w:tcPr>
          <w:p w:rsidR="009B72A8" w:rsidRPr="00531279" w:rsidRDefault="00D576CE" w:rsidP="0016008A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559" w:type="dxa"/>
          </w:tcPr>
          <w:p w:rsidR="009B72A8" w:rsidRPr="00531279" w:rsidRDefault="009B72A8" w:rsidP="0016008A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9B72A8" w:rsidRDefault="009B72A8" w:rsidP="009B72A8">
      <w:pPr>
        <w:rPr>
          <w:rFonts w:ascii="TH SarabunPSK" w:hAnsi="TH SarabunPSK" w:cs="TH SarabunPSK"/>
          <w:sz w:val="32"/>
          <w:szCs w:val="32"/>
        </w:rPr>
      </w:pPr>
    </w:p>
    <w:p w:rsidR="009B72A8" w:rsidRPr="0005622B" w:rsidRDefault="009B72A8" w:rsidP="0005622B">
      <w:pPr>
        <w:rPr>
          <w:rFonts w:ascii="TH SarabunPSK" w:hAnsi="TH SarabunPSK" w:cs="TH SarabunPSK"/>
          <w:sz w:val="32"/>
          <w:szCs w:val="32"/>
          <w:cs/>
        </w:rPr>
      </w:pPr>
    </w:p>
    <w:p w:rsidR="00AB7E0D" w:rsidRDefault="00AB7E0D" w:rsidP="00AB7E0D">
      <w:pPr>
        <w:pStyle w:val="a4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(ลงชื่อ)     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ศิ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ริลักษณ์ กลมงาม      ผู้รายงาน</w:t>
      </w:r>
    </w:p>
    <w:p w:rsidR="00AB7E0D" w:rsidRDefault="00AB7E0D" w:rsidP="00AB7E0D">
      <w:pPr>
        <w:pStyle w:val="a4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(นางสาว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ศิ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ริลักษณ์  กลมงาม)</w:t>
      </w:r>
    </w:p>
    <w:p w:rsidR="00AB7E0D" w:rsidRDefault="00AB7E0D" w:rsidP="00AB7E0D">
      <w:pPr>
        <w:pStyle w:val="a4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ผู้ช่วยเจ้าพนักงานธุรการ</w:t>
      </w:r>
    </w:p>
    <w:p w:rsidR="00AB7E0D" w:rsidRDefault="00AB7E0D" w:rsidP="00AB7E0D">
      <w:pPr>
        <w:rPr>
          <w:rFonts w:ascii="TH SarabunIT๙" w:hAnsi="TH SarabunIT๙" w:cs="TH SarabunIT๙"/>
          <w:sz w:val="32"/>
          <w:szCs w:val="32"/>
        </w:rPr>
      </w:pPr>
    </w:p>
    <w:p w:rsidR="0005622B" w:rsidRPr="009B72A8" w:rsidRDefault="0005622B" w:rsidP="00AB7E0D">
      <w:pPr>
        <w:pStyle w:val="a4"/>
        <w:ind w:left="2160" w:firstLine="720"/>
        <w:rPr>
          <w:rFonts w:ascii="TH SarabunIT๙" w:hAnsi="TH SarabunIT๙" w:cs="TH SarabunIT๙"/>
          <w:sz w:val="32"/>
          <w:szCs w:val="32"/>
        </w:rPr>
      </w:pPr>
    </w:p>
    <w:sectPr w:rsidR="0005622B" w:rsidRPr="009B72A8" w:rsidSect="00B22C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20"/>
  <w:characterSpacingControl w:val="doNotCompress"/>
  <w:compat>
    <w:applyBreakingRules/>
    <w:useFELayout/>
  </w:compat>
  <w:rsids>
    <w:rsidRoot w:val="0005622B"/>
    <w:rsid w:val="0003063F"/>
    <w:rsid w:val="0005622B"/>
    <w:rsid w:val="00114E1F"/>
    <w:rsid w:val="001249CB"/>
    <w:rsid w:val="001739E0"/>
    <w:rsid w:val="004C3482"/>
    <w:rsid w:val="005E6D8D"/>
    <w:rsid w:val="00724528"/>
    <w:rsid w:val="007C3397"/>
    <w:rsid w:val="009076AE"/>
    <w:rsid w:val="00926496"/>
    <w:rsid w:val="00957AE9"/>
    <w:rsid w:val="009B72A8"/>
    <w:rsid w:val="00A4259C"/>
    <w:rsid w:val="00AB7E0D"/>
    <w:rsid w:val="00B22C75"/>
    <w:rsid w:val="00C72BC9"/>
    <w:rsid w:val="00D31533"/>
    <w:rsid w:val="00D576CE"/>
    <w:rsid w:val="00D92E8D"/>
    <w:rsid w:val="00E37C1B"/>
    <w:rsid w:val="00E509DE"/>
    <w:rsid w:val="00E56D37"/>
    <w:rsid w:val="00EF2DBE"/>
    <w:rsid w:val="00FF7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62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5622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6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15</cp:revision>
  <cp:lastPrinted>2021-03-26T02:06:00Z</cp:lastPrinted>
  <dcterms:created xsi:type="dcterms:W3CDTF">2021-03-25T04:19:00Z</dcterms:created>
  <dcterms:modified xsi:type="dcterms:W3CDTF">2022-04-30T02:04:00Z</dcterms:modified>
</cp:coreProperties>
</file>