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1B" w:rsidRDefault="0037243E" w:rsidP="00D54B1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22C8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2341982</wp:posOffset>
            </wp:positionH>
            <wp:positionV relativeFrom="paragraph">
              <wp:posOffset>178</wp:posOffset>
            </wp:positionV>
            <wp:extent cx="1185545" cy="1206297"/>
            <wp:effectExtent l="0" t="0" r="0" b="0"/>
            <wp:wrapSquare wrapText="bothSides"/>
            <wp:docPr id="232" name="รูปภาพ 232" descr="C:\Users\suthatip_sur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hatip_sur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0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B1B" w:rsidRPr="00922C85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133C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4B1B" w:rsidRPr="0062224A" w:rsidRDefault="0062224A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224A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8C7FF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 w:rsidR="008C7FFC">
        <w:rPr>
          <w:rFonts w:ascii="TH SarabunIT๙" w:hAnsi="TH SarabunIT๙" w:cs="TH SarabunIT๙" w:hint="cs"/>
          <w:b/>
          <w:bCs/>
          <w:sz w:val="32"/>
          <w:szCs w:val="32"/>
          <w:cs/>
        </w:rPr>
        <w:t>ลหนองน้ำใส</w:t>
      </w:r>
    </w:p>
    <w:p w:rsidR="00D54B1B" w:rsidRPr="0062224A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22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มาตรการการส่งเสริมคุณธรรมและความโปร่งใสภายในหน่วยงาน </w:t>
      </w:r>
    </w:p>
    <w:p w:rsidR="00D54B1B" w:rsidRDefault="0062224A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</w:t>
      </w:r>
      <w:r w:rsidR="00814A31">
        <w:rPr>
          <w:rFonts w:ascii="TH SarabunIT๙" w:hAnsi="TH SarabunIT๙" w:cs="TH SarabunIT๙"/>
          <w:b/>
          <w:bCs/>
          <w:sz w:val="32"/>
          <w:szCs w:val="32"/>
        </w:rPr>
        <w:t>--</w:t>
      </w:r>
      <w:r w:rsidR="00F33678">
        <w:rPr>
          <w:rFonts w:ascii="TH SarabunIT๙" w:hAnsi="TH SarabunIT๙" w:cs="TH SarabunIT๙"/>
          <w:b/>
          <w:bCs/>
          <w:sz w:val="32"/>
          <w:szCs w:val="32"/>
        </w:rPr>
        <w:t>--------</w:t>
      </w:r>
    </w:p>
    <w:p w:rsidR="0062224A" w:rsidRPr="00922C85" w:rsidRDefault="0062224A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54B1B" w:rsidRPr="00922C85" w:rsidRDefault="00D54B1B" w:rsidP="00D54B1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ตามเกณฑ์การประเมินคุณธรรมและความโปร่งใสการดำเนินงานของหน่วยงานภาครัฐ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22C85">
        <w:rPr>
          <w:rFonts w:ascii="TH SarabunIT๙" w:hAnsi="TH SarabunIT๙" w:cs="TH SarabunIT๙"/>
          <w:sz w:val="32"/>
          <w:szCs w:val="32"/>
        </w:rPr>
        <w:t xml:space="preserve">Integrity Transparency Assessment : ITA) </w:t>
      </w:r>
      <w:r w:rsidRPr="00922C85">
        <w:rPr>
          <w:rFonts w:ascii="TH SarabunIT๙" w:hAnsi="TH SarabunIT๙" w:cs="TH SarabunIT๙"/>
          <w:sz w:val="32"/>
          <w:szCs w:val="32"/>
          <w:cs/>
        </w:rPr>
        <w:t>กำหนดตัวชี้วัดการป้องกันการทุจริตโดยให้ส่วนราชการมีมาตรการภายในเพื่อส่งเสริมความโปร่งใสและป้องกันการทุจริต กำหนดมาตรการหรือ แนวปฏิบัติของหน่วยงานในการตรวจสอบการใช้ดุลพินิจของเจ้าหน้าที่ และเพื่อเป็นการลดการใช้ดุลพินิจมีมาตรฐานและความเป็นธรรมในการปฏิบัติงานให้บริการที่เป็นรูปธรรม ไม่เลือกปฏิบัติต่อผู้รับบริการเพื่อให้การปฏิบัติงานของเจ้าหน้าที่ใน</w:t>
      </w:r>
      <w:r w:rsidRPr="00133C1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AE1AEC" w:rsidRPr="00133C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AEC" w:rsidRPr="00133C1D">
        <w:rPr>
          <w:rFonts w:ascii="TH SarabunIT๙" w:hAnsi="TH SarabunIT๙" w:cs="TH SarabunIT๙"/>
          <w:sz w:val="32"/>
          <w:szCs w:val="32"/>
          <w:cs/>
        </w:rPr>
        <w:t>อำเภ</w:t>
      </w:r>
      <w:r w:rsidR="00AE1AEC" w:rsidRPr="00133C1D">
        <w:rPr>
          <w:rFonts w:ascii="TH SarabunIT๙" w:hAnsi="TH SarabunIT๙" w:cs="TH SarabunIT๙" w:hint="cs"/>
          <w:sz w:val="32"/>
          <w:szCs w:val="32"/>
          <w:cs/>
        </w:rPr>
        <w:t xml:space="preserve">อสุวรรณภูมิ  </w:t>
      </w:r>
      <w:r w:rsidRPr="00133C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33C1D"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922C85">
        <w:rPr>
          <w:rFonts w:ascii="TH SarabunIT๙" w:hAnsi="TH SarabunIT๙" w:cs="TH SarabunIT๙"/>
          <w:sz w:val="32"/>
          <w:szCs w:val="32"/>
          <w:cs/>
        </w:rPr>
        <w:t>เป็นไปด้วยความ โปร่งใส ตามแนวทางการประเมินคุณธรรมและความโปร่งใสในการดำเนินงานของหน่วยงาน จึงได้กำหนดแนวทางนโยบายมาตรการภายใน เพื่อส่งเสริมหน่วยงานให้มีคุณธรรมและความโปร่งใส ป้องกันการทุจริต ตรวจสอบได้ ลดการใช้ดุลพินิจของผู้บริหารและเจ้าหน้าที่ผู้ปฏิบัติงาน เพื่อให้การดำเนินงานมีมาตรฐาน เป็นไปในทิศทางเดียวกัน มาตรการเผยแพร่ข้อมูลต่อสาธารณะ เพื่อกำหนดแนวทางการปฏิบัติของหน่วยงานในการเผยแพร่ข้อมูลข่าวสารต่อสาธารณะ ประชาชนเข้าถึงได้อย่างสะดวก รวดเร็ว และสามารถตรวจสอบการดำเนินงานของหน่วยงานได้ตามหลักความโปร่งใส โดยกำหนดแนวทางดังนี้</w:t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ab/>
      </w:r>
      <w:r w:rsidRPr="00922C85">
        <w:rPr>
          <w:rFonts w:ascii="TH SarabunIT๙" w:hAnsi="TH SarabunIT๙" w:cs="TH SarabunIT๙"/>
          <w:sz w:val="32"/>
          <w:szCs w:val="32"/>
          <w:cs/>
        </w:rPr>
        <w:tab/>
      </w:r>
      <w:r w:rsidRPr="00922C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มาตรการตรวจสอบการใช้ดุลพินิจ</w:t>
      </w:r>
    </w:p>
    <w:p w:rsidR="00D54B1B" w:rsidRPr="00922C85" w:rsidRDefault="00D54B1B" w:rsidP="00D54B1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 xml:space="preserve">1. </w:t>
      </w:r>
      <w:r w:rsidRPr="00922C85">
        <w:rPr>
          <w:rFonts w:ascii="TH SarabunIT๙" w:hAnsi="TH SarabunIT๙" w:cs="TH SarabunIT๙"/>
          <w:sz w:val="32"/>
          <w:szCs w:val="32"/>
          <w:cs/>
        </w:rPr>
        <w:t>กำหนดบทบาทหน้าที่ของผู้บริหารทุกระดับ ให้ครอบคลุมถึงการตรวจสอบ กำกับดูแล และ</w:t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ติดตามการปฏิบัติงาน ตลอดจนการใช้ดุลพินิจของผู้ใต้บังคับบัญชาให้เป็นไปตามกฎหมาย กฎระเบียบข้อบังคับมาตรฐาน/คู่มือการปฏิบัติงาน/ขั้นตอนที่เกี่ยวข้อง อย่างเคร่งครัด</w:t>
      </w:r>
    </w:p>
    <w:p w:rsidR="00D54B1B" w:rsidRPr="00922C85" w:rsidRDefault="00D54B1B" w:rsidP="00D54B1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 xml:space="preserve">2. </w:t>
      </w:r>
      <w:r w:rsidRPr="00922C85">
        <w:rPr>
          <w:rFonts w:ascii="TH SarabunIT๙" w:hAnsi="TH SarabunIT๙" w:cs="TH SarabunIT๙"/>
          <w:sz w:val="32"/>
          <w:szCs w:val="32"/>
          <w:cs/>
        </w:rPr>
        <w:t>กำหนดจรรยาบรรณ บทบาทหน้าที่ของบุคลากรทุกระดับ ให้ครอบคลุมถึงการปฏิบัติงานตาม</w:t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กฎหมาย กฎระเบียบข้อบังคับ มาตรฐาน คู่มือการปฏิบัติงานและขั้นตอนที่เกี่ยวข้องอย่างเคร่งครัด โดยยึดหลักความถูกต้อง เสมอภาค และเป็นธรรม</w:t>
      </w:r>
    </w:p>
    <w:p w:rsidR="00D54B1B" w:rsidRPr="00922C85" w:rsidRDefault="00D54B1B" w:rsidP="00D54B1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 xml:space="preserve">3. </w:t>
      </w:r>
      <w:r w:rsidRPr="00922C85">
        <w:rPr>
          <w:rFonts w:ascii="TH SarabunIT๙" w:hAnsi="TH SarabunIT๙" w:cs="TH SarabunIT๙"/>
          <w:sz w:val="32"/>
          <w:szCs w:val="32"/>
          <w:cs/>
        </w:rPr>
        <w:t>กำหนดให้จัดทำคู่มือ หรือมาตรฐาน การปฏิบัติงานของบุคลากร ทั้งในภาพรวม และในระดับ</w:t>
      </w:r>
    </w:p>
    <w:p w:rsidR="00D54B1B" w:rsidRPr="00922C85" w:rsidRDefault="00D54B1B" w:rsidP="00D54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กระบวนงานที่สำคัญ รวมถึงคู่มือหรือมาตรฐานในการให้บริการที่สำคัญ เพื่อลดการใช้ดุลพินิจของผู้ปฏิบัติงาน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 xml:space="preserve">4. </w:t>
      </w:r>
      <w:r w:rsidRPr="00922C85">
        <w:rPr>
          <w:rFonts w:ascii="TH SarabunIT๙" w:hAnsi="TH SarabunIT๙" w:cs="TH SarabunIT๙"/>
          <w:sz w:val="32"/>
          <w:szCs w:val="32"/>
          <w:cs/>
        </w:rPr>
        <w:t>ส่งเสริมให้มีการนำเทคโนโลยีสารสนเทศและระบบฐานข้อมูลมาใช้ในการจัดเก็บและ ประมวลผลข้อมูลอย่างเป็นระบบและสะดวกในการสืบค้น เพื่อใช้ประกอบการตัดสินใจของผู้บริหารและผู้ปฏิบัติงาน</w:t>
      </w: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 xml:space="preserve">5. </w:t>
      </w:r>
      <w:r w:rsidRPr="00922C85">
        <w:rPr>
          <w:rFonts w:ascii="TH SarabunIT๙" w:hAnsi="TH SarabunIT๙" w:cs="TH SarabunIT๙"/>
          <w:sz w:val="32"/>
          <w:szCs w:val="32"/>
          <w:cs/>
        </w:rPr>
        <w:t>กำหนดให้บุคลากรรายงานการดำเนินงานปฏิบัติงานที่ไม่เป็นตามกฎหมาย กฎระเบียบ ข้อบังคับมาตรฐาน คู่มือการปฏิบัติงาน และขั้นตอนที่เกี่ยวข้องต่อผู้บังคับบัญชาตามลำดับ เพื่อให้เจ้าหน้าที่ผู้รับผิดชอบดำเนินการหาข้อเท็จจริง วิเคราะห์เหตุการณ์ และเสนอแนวทางป้องกัน และแก้ไขปัญหาต่อผู้บริหารที่รับผิดชอบ</w:t>
      </w:r>
    </w:p>
    <w:p w:rsidR="008C7FFC" w:rsidRDefault="008C7FFC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7FFC" w:rsidRDefault="008C7FFC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7FFC" w:rsidRDefault="008C7FFC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7FFC" w:rsidRPr="00922C85" w:rsidRDefault="008C7FFC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-2-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 xml:space="preserve">6. </w:t>
      </w:r>
      <w:r w:rsidRPr="00922C85">
        <w:rPr>
          <w:rFonts w:ascii="TH SarabunIT๙" w:hAnsi="TH SarabunIT๙" w:cs="TH SarabunIT๙"/>
          <w:sz w:val="32"/>
          <w:szCs w:val="32"/>
          <w:cs/>
        </w:rPr>
        <w:t>กำหนดให้มีการตรวจสอบ และรายงาน การดำเนินงานของหน่วยงานตามกฎหมาย กฎระเบียบข้อบังคับ มาตรฐาน คู่มือการปฏิบัติงาน และขั้นตอนที่เกี่ยวข้อง การควบคุมข้อบกพร่องในการปฏิบัติงาน และการปฏิบัติงานที่ไม่เป็นไปตามกฎหมาย กฎระเบียบ ข้อบังคับ มาตรฐาน คู่มือการปฏิบัติงาน และขั้นตอนที่เกี่ยวข้อง</w:t>
      </w:r>
    </w:p>
    <w:p w:rsidR="00D54B1B" w:rsidRPr="00922C85" w:rsidRDefault="00D54B1B" w:rsidP="006222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2C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มาตรการเผยแพร่ข้อมูลต่อสาธารณะ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๑. จัดให้มีช่องทางในการบริการข้อมูลข่าวสารตามมาตรา ๙ ของพระราชบัญญัติข้อมูลข่าวสารของราชการ พ.ศ. ๒๕๔๐ และข้อมูลที่ต้องเปิดเผยต่อสาธารณะตามแนวทางที่สำนักงาน ป.ป.ช. กำหนดทางเว็บไซต์หน่วยงาน และช่องทางอื่นตามความเหมาะสม เพื่อให้ประชาชนสามารถตรวจสอบและสืบค้นข้อมูลที่ครบถ้วน ถูกต้อง ทันสมัย ได้อย่างสะดวกและรวดเร็ว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๒. กำหนดบทบาทหน้าที่ความรับผิดชอบหลักในการจัดทำรวบรวมตรวจสอบ และเปิดเผยข้อมูลต่อสาธารณะตามแนวทางที่สำนักงาน ป.ป.ช. กำหนด ดังนี้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๒.๑ สำนัก</w:t>
      </w:r>
      <w:r w:rsidRPr="00922C85">
        <w:rPr>
          <w:rFonts w:ascii="TH SarabunIT๙" w:hAnsi="TH SarabunIT๙" w:cs="TH SarabunIT๙"/>
          <w:sz w:val="32"/>
          <w:szCs w:val="32"/>
        </w:rPr>
        <w:t>/</w:t>
      </w:r>
      <w:r w:rsidR="00DE1F9D">
        <w:rPr>
          <w:rFonts w:ascii="TH SarabunIT๙" w:hAnsi="TH SarabunIT๙" w:cs="TH SarabunIT๙" w:hint="cs"/>
          <w:sz w:val="32"/>
          <w:szCs w:val="32"/>
          <w:cs/>
        </w:rPr>
        <w:t xml:space="preserve">กอง </w:t>
      </w:r>
      <w:r w:rsidRPr="00922C85">
        <w:rPr>
          <w:rFonts w:ascii="TH SarabunIT๙" w:hAnsi="TH SarabunIT๙" w:cs="TH SarabunIT๙"/>
          <w:sz w:val="32"/>
          <w:szCs w:val="32"/>
          <w:cs/>
        </w:rPr>
        <w:t>ที่รับผิดชอบข้อมูล ต้องจัดทำ และปรับปรุงข้อมูลให้ถูกต้อง สมบูรณ์ และทันสมัยอยู่เสมอ โดยความเห็นชอบของผู้บริหาร ก่อนส่งข้อมูลดังกล่าวเผยแพร่ต่อสาธารณชน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๒.๒ งาน</w:t>
      </w:r>
      <w:r w:rsidR="00DE1F9D" w:rsidRPr="00133C1D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</w:t>
      </w:r>
      <w:r w:rsidRPr="00133C1D">
        <w:rPr>
          <w:rFonts w:ascii="TH SarabunIT๙" w:hAnsi="TH SarabunIT๙" w:cs="TH SarabunIT๙"/>
          <w:sz w:val="32"/>
          <w:szCs w:val="32"/>
          <w:cs/>
        </w:rPr>
        <w:t xml:space="preserve"> (สำนัก</w:t>
      </w:r>
      <w:r w:rsidR="00DE1F9D" w:rsidRPr="00133C1D">
        <w:rPr>
          <w:rFonts w:ascii="TH SarabunIT๙" w:hAnsi="TH SarabunIT๙" w:cs="TH SarabunIT๙"/>
          <w:sz w:val="32"/>
          <w:szCs w:val="32"/>
        </w:rPr>
        <w:t>/</w:t>
      </w:r>
      <w:r w:rsidR="00DE1F9D" w:rsidRPr="00133C1D">
        <w:rPr>
          <w:rFonts w:ascii="TH SarabunIT๙" w:hAnsi="TH SarabunIT๙" w:cs="TH SarabunIT๙" w:hint="cs"/>
          <w:sz w:val="32"/>
          <w:szCs w:val="32"/>
          <w:cs/>
        </w:rPr>
        <w:t xml:space="preserve">กอง  </w:t>
      </w:r>
      <w:r w:rsidRPr="00133C1D">
        <w:rPr>
          <w:rFonts w:ascii="TH SarabunIT๙" w:hAnsi="TH SarabunIT๙" w:cs="TH SarabunIT๙"/>
          <w:sz w:val="32"/>
          <w:szCs w:val="32"/>
          <w:cs/>
        </w:rPr>
        <w:t xml:space="preserve">ที่ได้รับมอบหมาย) </w:t>
      </w:r>
      <w:r w:rsidRPr="00922C85">
        <w:rPr>
          <w:rFonts w:ascii="TH SarabunIT๙" w:hAnsi="TH SarabunIT๙" w:cs="TH SarabunIT๙"/>
          <w:sz w:val="32"/>
          <w:szCs w:val="32"/>
          <w:cs/>
        </w:rPr>
        <w:t>ดำเนินการนำข้อมูลเผยแพร่บนเว็บไซต์หลักของสำนักงานตามหลักเกณฑ์การประเมินคุณธรรมและความโปร่งใสการดำเนินงานของหน่วยงานภาครัฐ ประจำปีงบประมาณ พ.ศ. 256</w:t>
      </w:r>
      <w:r w:rsidR="008C7FFC">
        <w:rPr>
          <w:rFonts w:ascii="TH SarabunIT๙" w:hAnsi="TH SarabunIT๙" w:cs="TH SarabunIT๙"/>
          <w:sz w:val="32"/>
          <w:szCs w:val="32"/>
        </w:rPr>
        <w:t xml:space="preserve">6 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22C85">
        <w:rPr>
          <w:rFonts w:ascii="TH SarabunIT๙" w:hAnsi="TH SarabunIT๙" w:cs="TH SarabunIT๙"/>
          <w:sz w:val="32"/>
          <w:szCs w:val="32"/>
        </w:rPr>
        <w:t xml:space="preserve">Integrity Transparency Assessment : ITA) </w:t>
      </w:r>
      <w:r w:rsidRPr="00922C85">
        <w:rPr>
          <w:rFonts w:ascii="TH SarabunIT๙" w:hAnsi="TH SarabunIT๙" w:cs="TH SarabunIT๙"/>
          <w:sz w:val="32"/>
          <w:szCs w:val="32"/>
          <w:cs/>
        </w:rPr>
        <w:t>ที่สำนักงาน ป.ป.ช. กำหนด</w:t>
      </w:r>
    </w:p>
    <w:p w:rsidR="00D54B1B" w:rsidRPr="00922C85" w:rsidRDefault="00D54B1B" w:rsidP="00540B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>3.</w:t>
      </w:r>
      <w:r w:rsidRPr="00922C85">
        <w:rPr>
          <w:rFonts w:ascii="TH SarabunIT๙" w:hAnsi="TH SarabunIT๙" w:cs="TH SarabunIT๙"/>
          <w:sz w:val="32"/>
          <w:szCs w:val="32"/>
          <w:cs/>
        </w:rPr>
        <w:t>งานประชาสัมพ</w:t>
      </w:r>
      <w:r w:rsidR="00DE1F9D">
        <w:rPr>
          <w:rFonts w:ascii="TH SarabunIT๙" w:hAnsi="TH SarabunIT๙" w:cs="TH SarabunIT๙"/>
          <w:sz w:val="32"/>
          <w:szCs w:val="32"/>
          <w:cs/>
        </w:rPr>
        <w:t xml:space="preserve">ันธ์ </w:t>
      </w:r>
      <w:r w:rsidRPr="00133C1D">
        <w:rPr>
          <w:rFonts w:ascii="TH SarabunIT๙" w:hAnsi="TH SarabunIT๙" w:cs="TH SarabunIT๙"/>
          <w:sz w:val="32"/>
          <w:szCs w:val="32"/>
          <w:cs/>
        </w:rPr>
        <w:t>(สำนัก</w:t>
      </w:r>
      <w:r w:rsidRPr="00133C1D">
        <w:rPr>
          <w:rFonts w:ascii="TH SarabunIT๙" w:hAnsi="TH SarabunIT๙" w:cs="TH SarabunIT๙"/>
          <w:sz w:val="32"/>
          <w:szCs w:val="32"/>
        </w:rPr>
        <w:t>/</w:t>
      </w:r>
      <w:r w:rsidR="00DE1F9D" w:rsidRPr="00133C1D">
        <w:rPr>
          <w:rFonts w:ascii="TH SarabunIT๙" w:hAnsi="TH SarabunIT๙" w:cs="TH SarabunIT๙" w:hint="cs"/>
          <w:sz w:val="32"/>
          <w:szCs w:val="32"/>
          <w:cs/>
        </w:rPr>
        <w:t xml:space="preserve">กอง  </w:t>
      </w:r>
      <w:r w:rsidRPr="00133C1D">
        <w:rPr>
          <w:rFonts w:ascii="TH SarabunIT๙" w:hAnsi="TH SarabunIT๙" w:cs="TH SarabunIT๙"/>
          <w:sz w:val="32"/>
          <w:szCs w:val="32"/>
          <w:cs/>
        </w:rPr>
        <w:t xml:space="preserve">ที่ได้รับมอบหมาย) 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พิจารณาการจัดทำรูปแบบเว็บไซต์ </w:t>
      </w:r>
      <w:r w:rsidRPr="00922C85">
        <w:rPr>
          <w:rFonts w:ascii="TH SarabunIT๙" w:hAnsi="TH SarabunIT๙" w:cs="TH SarabunIT๙"/>
          <w:sz w:val="32"/>
          <w:szCs w:val="32"/>
        </w:rPr>
        <w:t xml:space="preserve">ITA </w:t>
      </w:r>
      <w:r w:rsidRPr="00922C85">
        <w:rPr>
          <w:rFonts w:ascii="TH SarabunIT๙" w:hAnsi="TH SarabunIT๙" w:cs="TH SarabunIT๙"/>
          <w:sz w:val="32"/>
          <w:szCs w:val="32"/>
          <w:cs/>
        </w:rPr>
        <w:t>ของหน่วยงาน ให้สามารถเข้าถึงได้อย่างสะดวก รวดเร็ว มีความน่าสนใจ และทันสมัยอยู่เสมอรวมถึงสรุปข้อมูลสถิติ และรายงานผลการสืบค้นเสนอต่อผู้บริหารรายไตรมาส</w:t>
      </w:r>
    </w:p>
    <w:p w:rsidR="00D54B1B" w:rsidRPr="00540BF9" w:rsidRDefault="00D54B1B" w:rsidP="00540BF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40BF9" w:rsidRPr="00327366" w:rsidRDefault="00540BF9" w:rsidP="00327366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7F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 ณ  วันที่  </w:t>
      </w:r>
      <w:r w:rsidR="008C7FFC" w:rsidRPr="008C7FF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34249A" w:rsidRPr="008C7F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เดือน  </w:t>
      </w:r>
      <w:r w:rsidR="008C7FFC" w:rsidRPr="008C7F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Pr="008C7FF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พ.ศ.256</w:t>
      </w:r>
      <w:r w:rsidR="008C7FFC" w:rsidRPr="008C7F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:rsidR="00540BF9" w:rsidRPr="00534431" w:rsidRDefault="00327366" w:rsidP="00540BF9">
      <w:pPr>
        <w:spacing w:before="240"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                                             </w:t>
      </w: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inline distT="0" distB="0" distL="0" distR="0">
            <wp:extent cx="1333500" cy="558800"/>
            <wp:effectExtent l="19050" t="0" r="0" b="0"/>
            <wp:docPr id="3" name="Picture 2" descr="D:\ลายเซ็นต์\ลายเซ็นประธานเทีย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ลายเซ็นต์\ลายเซ็นประธานเทียม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BF9" w:rsidRDefault="008C7FFC" w:rsidP="00540BF9">
      <w:pPr>
        <w:ind w:left="360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0BF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นายเทียม  ทององค์</w:t>
      </w:r>
      <w:r w:rsidR="00540B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40BF9" w:rsidRPr="00BC3416" w:rsidRDefault="00540BF9" w:rsidP="00540BF9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</w:p>
    <w:p w:rsidR="00D54B1B" w:rsidRPr="00922C85" w:rsidRDefault="00D54B1B" w:rsidP="00540BF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Pr="00922C85" w:rsidRDefault="00133C1D" w:rsidP="00D54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5080</wp:posOffset>
            </wp:positionV>
            <wp:extent cx="1170305" cy="1140460"/>
            <wp:effectExtent l="0" t="0" r="0" b="2540"/>
            <wp:wrapSquare wrapText="bothSides"/>
            <wp:docPr id="233" name="รูปภาพ 233" descr="C:\Users\suthatip_sur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hatip_sur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B1B" w:rsidRPr="00922C85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4B1B" w:rsidRPr="00133C1D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54B1B" w:rsidRPr="00133C1D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3C1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8C7FF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หนองน้ำใส</w:t>
      </w:r>
    </w:p>
    <w:p w:rsidR="00D54B1B" w:rsidRPr="00133C1D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C1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เจตจำนงการบริหารงานด้วยความซื่อสัตย์สุจริตอย่างมีคุณธรรมและโปร่งใส</w:t>
      </w:r>
    </w:p>
    <w:p w:rsidR="00D54B1B" w:rsidRPr="00133C1D" w:rsidRDefault="00133C1D" w:rsidP="00133C1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3C1D">
        <w:rPr>
          <w:rFonts w:ascii="TH SarabunIT๙" w:hAnsi="TH SarabunIT๙" w:cs="TH SarabunIT๙"/>
          <w:sz w:val="32"/>
          <w:szCs w:val="32"/>
          <w:cs/>
        </w:rPr>
        <w:tab/>
      </w:r>
      <w:r w:rsidRPr="00133C1D">
        <w:rPr>
          <w:rFonts w:ascii="TH SarabunIT๙" w:hAnsi="TH SarabunIT๙" w:cs="TH SarabunIT๙"/>
          <w:sz w:val="32"/>
          <w:szCs w:val="32"/>
          <w:cs/>
        </w:rPr>
        <w:tab/>
      </w:r>
      <w:r w:rsidRPr="00133C1D">
        <w:rPr>
          <w:rFonts w:ascii="TH SarabunIT๙" w:hAnsi="TH SarabunIT๙" w:cs="TH SarabunIT๙"/>
          <w:sz w:val="32"/>
          <w:szCs w:val="32"/>
          <w:cs/>
        </w:rPr>
        <w:tab/>
      </w:r>
      <w:r w:rsidRPr="00133C1D">
        <w:rPr>
          <w:rFonts w:ascii="TH SarabunIT๙" w:hAnsi="TH SarabunIT๙" w:cs="TH SarabunIT๙"/>
          <w:sz w:val="32"/>
          <w:szCs w:val="32"/>
          <w:cs/>
        </w:rPr>
        <w:tab/>
      </w:r>
      <w:r w:rsidRPr="00133C1D">
        <w:rPr>
          <w:rFonts w:ascii="TH SarabunIT๙" w:hAnsi="TH SarabunIT๙" w:cs="TH SarabunIT๙"/>
          <w:sz w:val="32"/>
          <w:szCs w:val="32"/>
          <w:cs/>
        </w:rPr>
        <w:tab/>
      </w:r>
      <w:r w:rsidRPr="00133C1D">
        <w:rPr>
          <w:rFonts w:ascii="TH SarabunIT๙" w:hAnsi="TH SarabunIT๙" w:cs="TH SarabunIT๙" w:hint="cs"/>
          <w:sz w:val="32"/>
          <w:szCs w:val="32"/>
          <w:cs/>
        </w:rPr>
        <w:t>-----------------</w:t>
      </w:r>
      <w:r w:rsidRPr="00133C1D">
        <w:rPr>
          <w:rFonts w:ascii="TH SarabunIT๙" w:hAnsi="TH SarabunIT๙" w:cs="TH SarabunIT๙"/>
          <w:sz w:val="32"/>
          <w:szCs w:val="32"/>
        </w:rPr>
        <w:t>-------</w:t>
      </w:r>
    </w:p>
    <w:p w:rsidR="00133C1D" w:rsidRPr="00922C85" w:rsidRDefault="00133C1D" w:rsidP="00133C1D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Pr="002A4C82" w:rsidRDefault="00D54B1B" w:rsidP="00133C1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4C82">
        <w:rPr>
          <w:rFonts w:ascii="TH SarabunIT๙" w:hAnsi="TH SarabunIT๙" w:cs="TH SarabunIT๙"/>
          <w:sz w:val="32"/>
          <w:szCs w:val="32"/>
          <w:cs/>
        </w:rPr>
        <w:t xml:space="preserve">ด้วยยุทธศาสตร์ชาติ ว่าด้วยการป้องกันและปราบปรามการทุจริต กำหนดให้ผู้บริหารองค์กรปกครองส่วนท้องถิ่น แสดงเจตจำนงทางการเมือง ในการต่อต้านการทุจริตของผู้บริหาร ประกอบกับมติคณะรัฐมนตรี เมื่อวันที่ 5 มกราคม 2559 เห็นชอบให้หน่วยงานภาครัฐทุกหน่วยงาน เข้าร่วมรับการประเมินคุณธรรม และความโปร่งใสในการดำเนินงานของหน่วยงานภาครัฐ ตามที่สำนักคณะกรรมการป้องกันและปราบปรามการทุจริตแห่งชาติเสนอ </w:t>
      </w:r>
    </w:p>
    <w:p w:rsidR="00D54B1B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A4C8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177B05" w:rsidRPr="002A4C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4C82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จึงขอประกาศเจตจำนงทางการเมือง ในการต่อต้านการทุจริตของผู้บริหาร ที่จะบริหารงานด้วยความซื่อสัตย์สุจริต มีคุณธรรม มีความโปร่งใส ปราศจากการทุจริต เพื่อเสริมสร้างคุณธรรม และความโปร่งใสในการบริหารราชการขององค์การบริหารส่วนตำบล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177B05" w:rsidRPr="002A4C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4C82">
        <w:rPr>
          <w:rFonts w:ascii="TH SarabunIT๙" w:hAnsi="TH SarabunIT๙" w:cs="TH SarabunIT๙"/>
          <w:sz w:val="32"/>
          <w:szCs w:val="32"/>
          <w:cs/>
        </w:rPr>
        <w:t xml:space="preserve"> อันจะก่อให้เกิดประโยชน์สูงสุดต่อประเทศชาติและประชาชน จึงขอให้คำมั่นที่จะนำพาคณะผู้บริหาร สมาชิกส</w:t>
      </w:r>
      <w:r w:rsidR="00177B05" w:rsidRPr="002A4C82">
        <w:rPr>
          <w:rFonts w:ascii="TH SarabunIT๙" w:hAnsi="TH SarabunIT๙" w:cs="TH SarabunIT๙"/>
          <w:sz w:val="32"/>
          <w:szCs w:val="32"/>
          <w:cs/>
        </w:rPr>
        <w:t xml:space="preserve">ภา พนักงานส่วนตำบล </w:t>
      </w:r>
      <w:r w:rsidRPr="002A4C82">
        <w:rPr>
          <w:rFonts w:ascii="TH SarabunIT๙" w:hAnsi="TH SarabunIT๙" w:cs="TH SarabunIT๙"/>
          <w:sz w:val="32"/>
          <w:szCs w:val="32"/>
          <w:cs/>
        </w:rPr>
        <w:t>พนักงานจ้าง ใน</w:t>
      </w:r>
      <w:r w:rsidR="00177B05" w:rsidRPr="002A4C82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2A4C8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Pr="002A4C82">
        <w:rPr>
          <w:rFonts w:ascii="TH SarabunIT๙" w:hAnsi="TH SarabunIT๙" w:cs="TH SarabunIT๙"/>
          <w:sz w:val="32"/>
          <w:szCs w:val="32"/>
          <w:cs/>
        </w:rPr>
        <w:t>ทุกคน ให้ปฏิบัติราชการด้วยความซื่อสัตย์ สุจริต ยุติธรรม ควบคู่กับการบริหารจัดการที่มีประสิทธิภาพ และร่วมมือกับทุกภาคส่วน ในการป้องกันปราบปรามการทุจริตและประพฤติมิชอบของเจ้าหน้าที่ทุกระดับ รวมทั้งตอบสนองและอำนวยความสะดวกแก่ประชาชน และขอกำหนดแนวทางให้องค์การบริหารส่วนตำบล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177B05" w:rsidRPr="002A4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C82">
        <w:rPr>
          <w:rFonts w:ascii="TH SarabunIT๙" w:hAnsi="TH SarabunIT๙" w:cs="TH SarabunIT๙"/>
          <w:sz w:val="32"/>
          <w:szCs w:val="32"/>
          <w:cs/>
        </w:rPr>
        <w:t xml:space="preserve"> ถือปฏิบัติและดำเนินการ </w:t>
      </w:r>
      <w:r w:rsidRPr="00922C85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</w:p>
    <w:p w:rsidR="00D54B1B" w:rsidRPr="00922C85" w:rsidRDefault="00177B05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</w:t>
      </w:r>
      <w:r w:rsidR="00D54B1B" w:rsidRPr="00922C85">
        <w:rPr>
          <w:rFonts w:ascii="TH SarabunIT๙" w:hAnsi="TH SarabunIT๙" w:cs="TH SarabunIT๙"/>
          <w:sz w:val="32"/>
          <w:szCs w:val="32"/>
          <w:cs/>
        </w:rPr>
        <w:t xml:space="preserve"> 1 เจตจำนงในการบริหารงานด้วยความซื่อสัตย์สุจริต ทั้งต่อเจ้าหน้าที่ภายในหน่วยงานและสาธารณชนภายนอกเพื่อเป็นการแสดงความตั้งใจ หรือคำมั่นที่จะนำพาหน่วยงานปฏิบัติหน้าที่ด้วยความซื่อสัตย์สุจริต มีคุณธรรม มีความโปร่งใส ปราศจากการทุจริต และพร้อมที่จะได้รับการตรวจสอบการปฏิบัติงานตามเจตจำนงที่ได้แสดงไว้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>ข้อ 2 นโยบายในการพัฒนาองค์กรให้มีคุณธรรมและความโปร่งใสในการดำเนินงานในฐานะเป็นหน่วยงานภาครัฐกำหนดนโยบายในการพัฒนาองค์กร ให้มีคุณธรรมและความโปร่งใสในการดำเนินงาน ในฐานะเป็นหน่วยงานภาครัฐ โดยมุ่งมั่นพัฒนาหน่วยงานให้มีคุณธรรม และความโปร่งใสตามแนวทางการประเมินคุณธรรมและความโปร่งใสในการดำเนินงานของหน่วยงานภาครัฐ 6 ด้าน ดังนี้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>2.1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ด้านความโปร่งใส ข้าพเจ้าจะบริหารงานด้วยความถ</w:t>
      </w:r>
      <w:r w:rsidR="00C469FB">
        <w:rPr>
          <w:rFonts w:ascii="TH SarabunIT๙" w:hAnsi="TH SarabunIT๙" w:cs="TH SarabunIT๙"/>
          <w:sz w:val="32"/>
          <w:szCs w:val="32"/>
          <w:cs/>
        </w:rPr>
        <w:t>ูกต้อง ยุติธรรม ตรวจสอบได้ โดย</w:t>
      </w:r>
      <w:r w:rsidRPr="00922C85">
        <w:rPr>
          <w:rFonts w:ascii="TH SarabunIT๙" w:hAnsi="TH SarabunIT๙" w:cs="TH SarabunIT๙"/>
          <w:sz w:val="32"/>
          <w:szCs w:val="32"/>
          <w:cs/>
        </w:rPr>
        <w:t>ประชาชน สามารถเข้าถึงข้อมูลข่าวสารขององค์กร พร้อมเปิดโอกาสให้ผู้มีส่วนได้ส่วนเสีย ทั้งจากภายในและภายนอกหน่วยงาน สามารถเข้าถึงข้อมูลด้วยวิธีต่างๆ ได้หลากหลายช่องทาง การดำเนินการจัดซื้อจัดจ้างให้เกิดความโปร่งใสในทุกขั้นตอน และเปิดโอกาสให้ภาคเอกชน ภาคประชาสังคม และภาคประชาชน เข้ามามีส่วนร่วมในการตรวจสอบการปฏิบัติงาน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:rsidR="00C469FB" w:rsidRPr="00922C85" w:rsidRDefault="00D54B1B" w:rsidP="008C7FFC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>2.2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ด้านความพร้อมรับผิด มีเจตจำนงสุจริตในการบริหารงานและพร้อมที่จะรับผิดในการทำงาน และการบริหารงานเมื่อเกิดความผิดพลาด เพื่อสร้างความเชื่อมั่นแก่สังคมว่าการขับเคลื่อนหน่วยงาน ให้เป็นไปอย่างมีคุณธรรมและธรรมาภิบาล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lastRenderedPageBreak/>
        <w:t>2.3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ด้านความปลอดจากการทุจริตในการปฏิบัติงาน มีเจตจำนงสุจริตที่จะส่งเสริมให้มีการปฏิบัติงานโดยยึดหลักคุณธรรม จริยธรรม เพื่อให้หน่วยงานปลอดจากการทุจริตในเชิงนโยบาย และการทุจริตต่อหน้าที่ โดยไม่ใช้ตำแหน่งและหน้าที่ ในการเอื้อประโยชน์หรือรับสินบนแต่อย่างใด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>2.4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ด้านวัฒนธรรมคุณธรรมในองค์กร จะบริหารงานและปฏิบัติงานตามหลักธรรมาภิบาล โดยมุ่งตอบสนองความต้องการของประชาชนด้านการบริการที่รวดเร็ว ถูกต้อง เสมอภาค โปร่งใสและเป็นธรรม ไม่ทนต่อการทุจริตทั้งปวงและมีความละอาย และเกรงกลัวที่จะกระทำทุจริต รวมทั้งการดำเนินการเพื่อป้องกันผลประโยชน์ทับซ้อน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>2.5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ด้านคุณธรรมการทำงานในหน่วยงาน จะปลูกฝังค่านิยมและทัศนคติให้บุคลากรมุ่งเน้นผลประโยชน์ส่วนรวม มีความรู้ ความเข้าใจ ยึดหลักคุณธรรม จริยธรรม นำหลักปรัชญาเศรษฐกิจพอเพียงมาใช้ในการบริหารงานและการดำเนินชีวิต มีความเป็นธรรมในการปฏิบัติงาน และคุณธรรมในการบริหารงานในเรื่องการบริหารงานบุคคล การบริหารงบประมาณการมอบหมายงาน และการบริหารสภาพแวดล้อมในการทำงาน</w:t>
      </w:r>
    </w:p>
    <w:p w:rsidR="00D54B1B" w:rsidRPr="00922C85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A4C82">
        <w:rPr>
          <w:rFonts w:ascii="TH SarabunIT๙" w:hAnsi="TH SarabunIT๙" w:cs="TH SarabunIT๙"/>
          <w:sz w:val="32"/>
          <w:szCs w:val="32"/>
        </w:rPr>
        <w:t>2.6</w:t>
      </w:r>
      <w:r w:rsidRPr="002A4C82">
        <w:rPr>
          <w:rFonts w:ascii="TH SarabunIT๙" w:hAnsi="TH SarabunIT๙" w:cs="TH SarabunIT๙"/>
          <w:sz w:val="32"/>
          <w:szCs w:val="32"/>
          <w:cs/>
        </w:rPr>
        <w:t xml:space="preserve"> ด้านการสื่อสารภายในหน่วยงาน จะส่งเสริมและพัฒนาช่องทางการสื่อสารโดยนำเทคโนโลยีทันสมัยมาปรับใช้ในการประชาสัมพันธ์ให้ประชาชนและบุคลากรใน</w:t>
      </w:r>
      <w:r w:rsidR="00BF36F9" w:rsidRPr="002A4C8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</w:t>
      </w:r>
      <w:r w:rsidR="00BF36F9" w:rsidRPr="002A4C82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Pr="002A4C82">
        <w:rPr>
          <w:rFonts w:ascii="TH SarabunIT๙" w:hAnsi="TH SarabunIT๙" w:cs="TH SarabunIT๙"/>
          <w:sz w:val="32"/>
          <w:szCs w:val="32"/>
          <w:cs/>
        </w:rPr>
        <w:t xml:space="preserve"> เข้าถึงข้อมูลข่าวสารที่เกี่ยวข้องได้โดยเปิดเผย รวดเร็ว ถูกต้อง และประชาสัมพันธ์ให้ประชาชนแจ้งข้อมูลข่าวสาร เบาะแสทุจริตร้องเรียน ร้องทุกข์ผ่านศูนย์รับเรื่องราวร้องเรียนร้องทุกข์ 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</w:p>
    <w:p w:rsidR="00D54B1B" w:rsidRPr="00BF36F9" w:rsidRDefault="00D54B1B" w:rsidP="00D54B1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BF36F9" w:rsidRPr="00327366" w:rsidRDefault="009754CE" w:rsidP="00327366">
      <w:pPr>
        <w:spacing w:after="0" w:line="240" w:lineRule="auto"/>
        <w:ind w:left="144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DB441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ประกาศ  ณ  วันที่  </w:t>
      </w:r>
      <w:r w:rsidR="008C7FFC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เดือน  </w:t>
      </w:r>
      <w:r w:rsidR="008C7FFC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เมษายน</w:t>
      </w:r>
      <w:r w:rsidRPr="00DB441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พ.ศ.256</w:t>
      </w:r>
      <w:r w:rsidR="00327366">
        <w:rPr>
          <w:rFonts w:ascii="TH SarabunIT๙" w:hAnsi="TH SarabunIT๙" w:cs="TH SarabunIT๙" w:hint="cs"/>
          <w:color w:val="FF0000"/>
          <w:sz w:val="32"/>
          <w:szCs w:val="32"/>
          <w:cs/>
        </w:rPr>
        <w:t>7</w:t>
      </w:r>
    </w:p>
    <w:p w:rsidR="00BF36F9" w:rsidRPr="00534431" w:rsidRDefault="00327366" w:rsidP="00BF36F9">
      <w:pPr>
        <w:spacing w:before="240"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                                             </w:t>
      </w:r>
      <w:r w:rsidRPr="00327366"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inline distT="0" distB="0" distL="0" distR="0">
            <wp:extent cx="1333500" cy="558800"/>
            <wp:effectExtent l="19050" t="0" r="0" b="0"/>
            <wp:docPr id="4" name="Picture 2" descr="D:\ลายเซ็นต์\ลายเซ็นประธานเทีย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ลายเซ็นต์\ลายเซ็นประธานเทียม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F9" w:rsidRDefault="008C7FFC" w:rsidP="00BF36F9">
      <w:pPr>
        <w:ind w:left="360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F36F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นายเทียม  ทององค์</w:t>
      </w:r>
      <w:r w:rsidR="00BF36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F36F9" w:rsidRPr="00BC3416" w:rsidRDefault="00BF36F9" w:rsidP="00BF36F9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</w:p>
    <w:p w:rsidR="00D54B1B" w:rsidRDefault="003B2459" w:rsidP="00D54B1B">
      <w:pPr>
        <w:pStyle w:val="a9"/>
        <w:tabs>
          <w:tab w:val="left" w:pos="3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ect id="สี่เหลี่ยมผืนผ้า 240" o:spid="_x0000_s1026" style="position:absolute;margin-left:-12pt;margin-top:20.4pt;width:487.85pt;height:65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" filled="f" strokecolor="#ffd966 [1943]" strokeweight="1pt"/>
        </w:pict>
      </w:r>
    </w:p>
    <w:p w:rsidR="00D54B1B" w:rsidRPr="00922C85" w:rsidRDefault="008C7FFC" w:rsidP="00D54B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439696" cy="1440000"/>
            <wp:effectExtent l="19050" t="0" r="8104" b="0"/>
            <wp:docPr id="1" name="Picture 1" descr="C:\Users\a1\Desktop\โลโกอบต.หนองน้ำใส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โลโกอบต.หนองน้ำใส logo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96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D55" w:rsidRDefault="00154D55" w:rsidP="00D54B1B">
      <w:pPr>
        <w:rPr>
          <w:rFonts w:ascii="TH SarabunIT๙" w:hAnsi="TH SarabunIT๙" w:cs="TH SarabunIT๙"/>
          <w:sz w:val="32"/>
          <w:szCs w:val="32"/>
        </w:rPr>
      </w:pPr>
    </w:p>
    <w:p w:rsidR="00154D55" w:rsidRPr="00922C85" w:rsidRDefault="00154D55" w:rsidP="00D54B1B">
      <w:pPr>
        <w:rPr>
          <w:rFonts w:ascii="TH SarabunIT๙" w:hAnsi="TH SarabunIT๙" w:cs="TH SarabunIT๙"/>
          <w:sz w:val="32"/>
          <w:szCs w:val="32"/>
          <w:cs/>
        </w:rPr>
      </w:pPr>
    </w:p>
    <w:p w:rsidR="00D54B1B" w:rsidRPr="00922C85" w:rsidRDefault="003B2459" w:rsidP="00D54B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8" o:spid="_x0000_s1028" type="#_x0000_t202" style="position:absolute;margin-left:10.45pt;margin-top:5.3pt;width:444.05pt;height:104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" fillcolor="white [3201]" stroked="f" strokeweight=".5pt">
            <v:textbox>
              <w:txbxContent>
                <w:p w:rsidR="00D54B1B" w:rsidRPr="003A1646" w:rsidRDefault="00D54B1B" w:rsidP="00D54B1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</w:pPr>
                  <w:r w:rsidRPr="00360CC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รายงานผลการ</w:t>
                  </w:r>
                  <w:r w:rsidR="00A55840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ดำเนินการเพื่อ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ส่งเสริม</w:t>
                  </w:r>
                  <w:r w:rsidRPr="00360CC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คุณธรรมและ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br/>
                  </w:r>
                  <w:r w:rsidRPr="00360CC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ความโปร่งใส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ภายในหน่วยงาน </w:t>
                  </w:r>
                  <w:r w:rsidR="00F976CA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ประจำปีงบประมาณ 2566</w:t>
                  </w:r>
                </w:p>
              </w:txbxContent>
            </v:textbox>
          </v:shape>
        </w:pict>
      </w: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3B2459" w:rsidP="00D54B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37" o:spid="_x0000_s1027" type="#_x0000_t202" style="position:absolute;margin-left:-6.25pt;margin-top:22.45pt;width:466pt;height:92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" fillcolor="white [3201]" stroked="f" strokeweight=".5pt">
            <v:textbox>
              <w:txbxContent>
                <w:p w:rsidR="00D54B1B" w:rsidRPr="0020242A" w:rsidRDefault="00D54B1B" w:rsidP="00D54B1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 w:rsidRPr="0020242A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องค์การบริหารส่วนตำบล</w:t>
                  </w:r>
                  <w:r w:rsidR="008C7FFC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หนองน้ำใส</w:t>
                  </w:r>
                </w:p>
                <w:p w:rsidR="00D54B1B" w:rsidRDefault="00D54B1B" w:rsidP="00D54B1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 w:rsidRPr="0020242A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อำเภอ</w:t>
                  </w:r>
                  <w:r w:rsidR="008C7FFC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วัฒนานคร</w:t>
                  </w:r>
                  <w:r w:rsidR="0020242A" w:rsidRPr="0020242A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    </w:t>
                  </w:r>
                  <w:r w:rsidR="008C7FFC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จังหวัดสระแก้ว</w:t>
                  </w:r>
                </w:p>
                <w:p w:rsidR="00D54B1B" w:rsidRPr="00360CC9" w:rsidRDefault="00D54B1B" w:rsidP="00D54B1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54B1B" w:rsidRDefault="00D54B1B" w:rsidP="00D54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242A" w:rsidRDefault="0020242A" w:rsidP="00D54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242A" w:rsidRDefault="0020242A" w:rsidP="00D54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242A" w:rsidRDefault="0020242A" w:rsidP="00D54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242A" w:rsidRPr="00922C85" w:rsidRDefault="0020242A" w:rsidP="00D54B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0A71" w:rsidRDefault="00530A71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C7FFC" w:rsidRDefault="008C7FFC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7366" w:rsidRDefault="00327366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7366" w:rsidRDefault="00327366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27366" w:rsidRDefault="00327366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54B1B" w:rsidRPr="009173B4" w:rsidRDefault="00D54B1B" w:rsidP="00D54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173B4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2C8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2C85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การประเมินคุณธรรมและความโปร่งใสในการดำเนินงานของหน่วยงานภาครัฐ (</w:t>
      </w:r>
      <w:r w:rsidRPr="00922C85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ปัจจุบันการประเมินคุณธรรมและความโปร่งใสในการดำเนินงานของหน่วยงานภาครัฐ (</w:t>
      </w:r>
      <w:r w:rsidRPr="00922C85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ถือได้ว่าเป็นมาตรการป้องกันการทุจริตเชิงรุก และมุ่งหวังให้หน่วยงานภาครัฐได้ยกระดับคุณธรรมและความโปร่งใสของหน่วยงานของตน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</w:t>
      </w:r>
      <w:r w:rsidR="00530A71">
        <w:rPr>
          <w:rFonts w:ascii="TH SarabunIT๙" w:hAnsi="TH SarabunIT๙" w:cs="TH SarabunIT๙"/>
          <w:sz w:val="32"/>
          <w:szCs w:val="32"/>
          <w:cs/>
        </w:rPr>
        <w:t>ุจริตและประพฤติมิชอบ (พ.ศ. 2561</w:t>
      </w:r>
      <w:r w:rsidR="00530A71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:rsidR="00D54B1B" w:rsidRPr="00241A3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ab/>
      </w:r>
      <w:r w:rsidRPr="00922C85">
        <w:rPr>
          <w:rFonts w:ascii="TH SarabunIT๙" w:hAnsi="TH SarabunIT๙" w:cs="TH SarabunIT๙"/>
          <w:sz w:val="32"/>
          <w:szCs w:val="32"/>
          <w:cs/>
        </w:rPr>
        <w:tab/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ab/>
      </w:r>
      <w:r w:rsidRPr="00922C85">
        <w:rPr>
          <w:rFonts w:ascii="TH SarabunIT๙" w:hAnsi="TH SarabunIT๙" w:cs="TH SarabunIT๙"/>
          <w:sz w:val="32"/>
          <w:szCs w:val="32"/>
        </w:rPr>
        <w:tab/>
      </w:r>
      <w:r w:rsidRPr="00922C85">
        <w:rPr>
          <w:rFonts w:ascii="TH SarabunIT๙" w:hAnsi="TH SarabunIT๙" w:cs="TH SarabunIT๙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เพื่อให้การประเมินคุณธรรมและความโปร่งใสของหน่วยงานภาครัฐ(</w:t>
      </w:r>
      <w:r w:rsidRPr="00922C85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ในปี พ.ศ. </w:t>
      </w:r>
      <w:r w:rsidRPr="00922C8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</w:t>
      </w:r>
      <w:r w:rsidRPr="00241A35">
        <w:rPr>
          <w:rFonts w:ascii="TH SarabunIT๙" w:hAnsi="TH SarabunIT๙" w:cs="TH SarabunIT๙"/>
          <w:sz w:val="32"/>
          <w:szCs w:val="32"/>
          <w:cs/>
        </w:rPr>
        <w:t>เรียบร้อย 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241A35" w:rsidRPr="00241A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A35">
        <w:rPr>
          <w:rFonts w:ascii="TH SarabunIT๙" w:hAnsi="TH SarabunIT๙" w:cs="TH SarabunIT๙"/>
          <w:sz w:val="32"/>
          <w:szCs w:val="32"/>
          <w:cs/>
        </w:rPr>
        <w:t>จึงได้จัดทำรายงานผลการดำเนินการตามมาตรการส่งเสริมคุณธรรมและความโปร่งใสภายในหน่วยงาน เพื่อสามารถนำฐานข้อมูลไปวิเคราะห์เพื่อให้การประเมินคุณธรรมและความโปร่งใสของหน่วยงานภาครัฐ(</w:t>
      </w:r>
      <w:r w:rsidRPr="00241A35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241A35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241A35" w:rsidRPr="00241A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มีประสิทธิภาพในปีถัดไป </w:t>
      </w: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D54B1B" w:rsidP="00D54B1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D54B1B" w:rsidRPr="00241A35" w:rsidRDefault="00D54B1B" w:rsidP="00D54B1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241A3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</w:p>
    <w:p w:rsidR="00D54B1B" w:rsidRPr="00F33678" w:rsidRDefault="00D54B1B" w:rsidP="00C818AB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D54B1B" w:rsidRPr="000D7E06" w:rsidRDefault="00D54B1B" w:rsidP="00D54B1B">
      <w:pPr>
        <w:pStyle w:val="a3"/>
        <w:ind w:left="2205"/>
        <w:jc w:val="thaiDistribute"/>
        <w:rPr>
          <w:color w:val="FF0000"/>
        </w:rPr>
      </w:pPr>
    </w:p>
    <w:p w:rsidR="00D54B1B" w:rsidRPr="00922C85" w:rsidRDefault="00D54B1B" w:rsidP="00D54B1B">
      <w:pPr>
        <w:pStyle w:val="a3"/>
        <w:ind w:left="2205"/>
        <w:jc w:val="thaiDistribute"/>
      </w:pPr>
    </w:p>
    <w:p w:rsidR="00D54B1B" w:rsidRPr="00922C85" w:rsidRDefault="00D54B1B" w:rsidP="00D54B1B">
      <w:pPr>
        <w:pStyle w:val="a3"/>
        <w:ind w:left="2205"/>
        <w:jc w:val="thaiDistribute"/>
      </w:pPr>
    </w:p>
    <w:p w:rsidR="00D54B1B" w:rsidRPr="00922C85" w:rsidRDefault="00D54B1B" w:rsidP="00D54B1B">
      <w:pPr>
        <w:pStyle w:val="a3"/>
        <w:ind w:left="2205"/>
        <w:jc w:val="thaiDistribute"/>
      </w:pPr>
    </w:p>
    <w:p w:rsidR="00D54B1B" w:rsidRDefault="00D54B1B" w:rsidP="00D54B1B">
      <w:pPr>
        <w:pStyle w:val="a3"/>
        <w:ind w:left="2205"/>
        <w:jc w:val="thaiDistribute"/>
      </w:pPr>
    </w:p>
    <w:p w:rsidR="00D54B1B" w:rsidRDefault="00D54B1B" w:rsidP="00D54B1B">
      <w:pPr>
        <w:pStyle w:val="a3"/>
        <w:ind w:left="2205"/>
        <w:jc w:val="thaiDistribute"/>
      </w:pPr>
    </w:p>
    <w:p w:rsidR="00D54B1B" w:rsidRDefault="00D54B1B" w:rsidP="00D54B1B">
      <w:pPr>
        <w:pStyle w:val="a3"/>
        <w:ind w:left="2205"/>
        <w:jc w:val="thaiDistribute"/>
      </w:pPr>
    </w:p>
    <w:p w:rsidR="00D54B1B" w:rsidRPr="00922C85" w:rsidRDefault="00D54B1B" w:rsidP="00D54B1B">
      <w:pPr>
        <w:pStyle w:val="a3"/>
        <w:ind w:left="2205"/>
        <w:jc w:val="thaiDistribute"/>
      </w:pPr>
    </w:p>
    <w:p w:rsidR="00D54B1B" w:rsidRDefault="00D54B1B" w:rsidP="00D54B1B">
      <w:pPr>
        <w:pStyle w:val="a3"/>
        <w:ind w:left="2205"/>
        <w:jc w:val="thaiDistribute"/>
      </w:pPr>
    </w:p>
    <w:p w:rsidR="00D54B1B" w:rsidRDefault="00D54B1B" w:rsidP="00D54B1B">
      <w:pPr>
        <w:pStyle w:val="a3"/>
        <w:ind w:left="2205"/>
        <w:jc w:val="thaiDistribute"/>
      </w:pPr>
    </w:p>
    <w:p w:rsidR="00D54B1B" w:rsidRPr="00922C85" w:rsidRDefault="00D54B1B" w:rsidP="00D54B1B">
      <w:pPr>
        <w:pStyle w:val="a3"/>
        <w:ind w:left="2205"/>
        <w:jc w:val="thaiDistribute"/>
      </w:pPr>
    </w:p>
    <w:p w:rsidR="00D54B1B" w:rsidRPr="00922C85" w:rsidRDefault="00D54B1B" w:rsidP="00D54B1B">
      <w:pPr>
        <w:pStyle w:val="a3"/>
        <w:ind w:left="2205"/>
        <w:jc w:val="thaiDistribute"/>
      </w:pPr>
    </w:p>
    <w:p w:rsidR="00D54B1B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1A35" w:rsidRDefault="00241A35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1A35" w:rsidRPr="00922C85" w:rsidRDefault="00241A35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7D9A" w:rsidRDefault="00D54B1B" w:rsidP="00241A35">
      <w:pPr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</w:rPr>
        <w:tab/>
      </w:r>
      <w:r w:rsidRPr="00922C85">
        <w:rPr>
          <w:rFonts w:ascii="TH SarabunIT๙" w:hAnsi="TH SarabunIT๙" w:cs="TH SarabunIT๙"/>
          <w:sz w:val="32"/>
          <w:szCs w:val="32"/>
        </w:rPr>
        <w:tab/>
      </w:r>
      <w:r w:rsidR="00241A35" w:rsidRPr="00360C6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</w:t>
      </w:r>
      <w:r w:rsidR="00241A35" w:rsidRPr="00360C61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241A35" w:rsidRPr="00360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0C61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วัฒนานคร</w:t>
      </w:r>
      <w:r w:rsidR="00241A35" w:rsidRPr="00360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0C61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 xml:space="preserve">สระแก้ว </w:t>
      </w:r>
      <w:r w:rsidRPr="00922C85">
        <w:rPr>
          <w:rFonts w:ascii="TH SarabunIT๙" w:hAnsi="TH SarabunIT๙" w:cs="TH SarabunIT๙"/>
          <w:sz w:val="32"/>
          <w:szCs w:val="32"/>
          <w:cs/>
        </w:rPr>
        <w:t>ได้ดำเนินการวิเคราะห์ผลการประเมินคุณธรรมและความโปร่งใส่ของหน่วยงานภาครัฐ(</w:t>
      </w:r>
      <w:r w:rsidRPr="00922C85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Pr="00922C8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22C85">
        <w:rPr>
          <w:rFonts w:ascii="TH SarabunIT๙" w:hAnsi="TH SarabunIT๙" w:cs="TH SarabunIT๙"/>
          <w:sz w:val="32"/>
          <w:szCs w:val="32"/>
          <w:cs/>
        </w:rPr>
        <w:t xml:space="preserve"> ที่มาผ่าน 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 ซึ่งจากการวิเคราะห์สามารถสรุปได้ว่า มีประเด็นที่ต้องพัฒนาให้ดีขึ้น ได้แก่ ตัวชี้วัดการใช้อำนาจ ตัวชี้วัดประสิทธิภาพการสื่อสาร และตัวชี้วัดการป้องกันการทุจริต จึงมีแนวทางการพัฒนาดังนี้ </w:t>
      </w:r>
    </w:p>
    <w:tbl>
      <w:tblPr>
        <w:tblStyle w:val="a4"/>
        <w:tblW w:w="9351" w:type="dxa"/>
        <w:tblLook w:val="04A0"/>
      </w:tblPr>
      <w:tblGrid>
        <w:gridCol w:w="1891"/>
        <w:gridCol w:w="2357"/>
        <w:gridCol w:w="2268"/>
        <w:gridCol w:w="1276"/>
        <w:gridCol w:w="1559"/>
      </w:tblGrid>
      <w:tr w:rsidR="00FD46C9" w:rsidTr="009B717F">
        <w:tc>
          <w:tcPr>
            <w:tcW w:w="1891" w:type="dxa"/>
          </w:tcPr>
          <w:p w:rsidR="00FD46C9" w:rsidRDefault="00FD46C9" w:rsidP="00FD4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57" w:type="dxa"/>
          </w:tcPr>
          <w:p w:rsidR="00FD46C9" w:rsidRDefault="00FD46C9" w:rsidP="00FD4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268" w:type="dxa"/>
          </w:tcPr>
          <w:p w:rsidR="00FD46C9" w:rsidRDefault="00FD46C9" w:rsidP="00FD4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276" w:type="dxa"/>
          </w:tcPr>
          <w:p w:rsidR="00FD46C9" w:rsidRDefault="00FD46C9" w:rsidP="00FD4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9B717F" w:rsidRDefault="00FD46C9" w:rsidP="009B717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</w:t>
            </w:r>
          </w:p>
          <w:p w:rsidR="00FD46C9" w:rsidRDefault="00FD46C9" w:rsidP="009B717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ติดตาม</w:t>
            </w:r>
          </w:p>
        </w:tc>
      </w:tr>
      <w:tr w:rsidR="009B717F" w:rsidRPr="009B717F" w:rsidTr="009B717F">
        <w:tc>
          <w:tcPr>
            <w:tcW w:w="1891" w:type="dxa"/>
          </w:tcPr>
          <w:p w:rsidR="00FD46C9" w:rsidRPr="009B717F" w:rsidRDefault="00FD46C9" w:rsidP="00241A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มาตรการตรวจสอบการใช้ดุลพินิจ</w:t>
            </w:r>
          </w:p>
          <w:p w:rsidR="00FD46C9" w:rsidRDefault="00FD46C9" w:rsidP="00241A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46C9" w:rsidRDefault="00FD46C9" w:rsidP="00241A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717F" w:rsidRDefault="009B717F" w:rsidP="00241A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717F" w:rsidRPr="009B717F" w:rsidRDefault="009B717F" w:rsidP="00241A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7" w:type="dxa"/>
          </w:tcPr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จัดทำมาตรการตรวจสอบการใช้ดุลพินิจ </w:t>
            </w:r>
          </w:p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จัดทำคู่มือการปฏิบัติงานหรือหลักเกณฑ์มาตรฐานการปฏิบัติงาน </w:t>
            </w:r>
          </w:p>
          <w:p w:rsidR="00FD46C9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กำหนดบทบาทหน้าที่ของผู้บริหารทุกระดับ ให้ครอบคลุมถึงการตรวจสอบ กำกับดูแล ติดตามการปฏิบัติงาน และการใช้ดุลพินิจของผู้ใต้บังคับบัญชา ให้เป็นไปตามกฎหมาย กฎ ระเบียบ ข้อบังคับ ประกาศหลักเกณฑ์ มาตรฐาน คู่มือการปฏิบัติงาน อย่างเคร่งครัด</w:t>
            </w:r>
          </w:p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วิเคราะห์และบริหารความเสี่ยงเกี่ยวกับการใช้ดุลพินิจของผู้ปฏิบัติงาน</w:t>
            </w:r>
          </w:p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และกำหนดระบบ แนวทางป้องกัน</w:t>
            </w:r>
          </w:p>
        </w:tc>
        <w:tc>
          <w:tcPr>
            <w:tcW w:w="2268" w:type="dxa"/>
          </w:tcPr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ผู้รับผิดช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อบดำเนินการจัดทำมาตรการตรวจสอบการใช้ดุลพินิจ </w:t>
            </w:r>
          </w:p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ผู้บริหารประกาศหลักเกณฑ์ หรือมาตรการ เพื่อให้เจ้าหน้าที่ และบุคคลภายนอกรับทราบ </w:t>
            </w:r>
          </w:p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ผู้รับผิดชอบดำเนินการเผยแพร่มาตรการตรวจสอบการใช้ดุลพินิจ บนเว็บไซต์หลักของหน่วยงาน </w:t>
            </w:r>
          </w:p>
          <w:p w:rsidR="00FD46C9" w:rsidRPr="009B717F" w:rsidRDefault="00FD46C9" w:rsidP="00241A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D46C9" w:rsidRPr="009B717F" w:rsidRDefault="009B717F" w:rsidP="00241A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9" w:type="dxa"/>
          </w:tcPr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9B717F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FD46C9" w:rsidRPr="009B717F" w:rsidRDefault="009B717F" w:rsidP="009B717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9B717F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</w:tbl>
    <w:p w:rsidR="006A7D9A" w:rsidRDefault="006A7D9A" w:rsidP="00241A35">
      <w:pPr>
        <w:rPr>
          <w:rFonts w:ascii="TH SarabunIT๙" w:hAnsi="TH SarabunIT๙" w:cs="TH SarabunIT๙"/>
          <w:sz w:val="32"/>
          <w:szCs w:val="32"/>
        </w:rPr>
      </w:pPr>
    </w:p>
    <w:p w:rsidR="00611404" w:rsidRDefault="00611404" w:rsidP="00241A35">
      <w:pPr>
        <w:rPr>
          <w:rFonts w:ascii="TH SarabunIT๙" w:hAnsi="TH SarabunIT๙" w:cs="TH SarabunIT๙"/>
          <w:sz w:val="32"/>
          <w:szCs w:val="32"/>
        </w:rPr>
      </w:pPr>
    </w:p>
    <w:p w:rsidR="00611404" w:rsidRDefault="00611404" w:rsidP="00241A3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880"/>
        <w:gridCol w:w="2345"/>
        <w:gridCol w:w="2253"/>
        <w:gridCol w:w="1428"/>
        <w:gridCol w:w="1552"/>
      </w:tblGrid>
      <w:tr w:rsidR="00611404" w:rsidTr="00D54861">
        <w:tc>
          <w:tcPr>
            <w:tcW w:w="1880" w:type="dxa"/>
          </w:tcPr>
          <w:p w:rsidR="00611404" w:rsidRDefault="00611404" w:rsidP="006114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45" w:type="dxa"/>
          </w:tcPr>
          <w:p w:rsidR="00611404" w:rsidRDefault="00611404" w:rsidP="006114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253" w:type="dxa"/>
          </w:tcPr>
          <w:p w:rsidR="00611404" w:rsidRDefault="00611404" w:rsidP="006114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428" w:type="dxa"/>
          </w:tcPr>
          <w:p w:rsidR="00611404" w:rsidRDefault="00611404" w:rsidP="006114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2" w:type="dxa"/>
          </w:tcPr>
          <w:p w:rsidR="00611404" w:rsidRDefault="00611404" w:rsidP="0061140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การกำกับ</w:t>
            </w:r>
          </w:p>
          <w:p w:rsidR="00611404" w:rsidRDefault="00611404" w:rsidP="006114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ติดตาม</w:t>
            </w:r>
          </w:p>
        </w:tc>
      </w:tr>
      <w:tr w:rsidR="00D54861" w:rsidRPr="00D54861" w:rsidTr="00D54861">
        <w:tc>
          <w:tcPr>
            <w:tcW w:w="1880" w:type="dxa"/>
          </w:tcPr>
          <w:p w:rsidR="00611404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2345" w:type="dxa"/>
          </w:tcPr>
          <w:p w:rsidR="0027008C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จัดให้มีช่องทางในการบริการข้อมูลข่าวสารตามมาตรา ๙ ของพระราชบัญญัติข้อมูลข่าวสารของราชการ </w:t>
            </w:r>
          </w:p>
          <w:p w:rsidR="00611404" w:rsidRPr="00D54861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๒๕๔๐ และข้อมูลที่ต้องเปิดเผยต่อสาธารณะตามแนวทางที่สำนักงาน ป.ป.ช. กำหนด</w:t>
            </w:r>
          </w:p>
          <w:p w:rsidR="00611404" w:rsidRPr="0027008C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ทางเว็บไซต์หลักของหน่วยงาน และช่องทางอื่นตามความเหมาะสม เพื่อให้ประชาชนสามารถตรวจสอบและสืบค้นข้อมูลที่ครบถ้วน ถูกต้อง ทันสมัย ได้อย่างสะดวกและรวดเร็ว</w:t>
            </w:r>
          </w:p>
        </w:tc>
        <w:tc>
          <w:tcPr>
            <w:tcW w:w="2253" w:type="dxa"/>
          </w:tcPr>
          <w:p w:rsidR="00611404" w:rsidRPr="00D54861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</w:t>
            </w:r>
            <w:r w:rsidR="00D54861"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>ยกำหนดให้มีช่องทางที่หลากหลาย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</w:t>
            </w: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 xml:space="preserve">Website ,Instagram , Facebook  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ฯลฯ ควรมีช่องทางในการแจ้งเบาะแสการทุจริต เช่น สายด่วน หรือช่องทางอื่นๆ ตามความเหมาะสม 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611404" w:rsidRPr="00D54861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ติดตามและตรวจสอบสถานะของข้อมูลข่าวสารให้เป็นปัจจุบัน</w:t>
            </w:r>
          </w:p>
        </w:tc>
        <w:tc>
          <w:tcPr>
            <w:tcW w:w="1428" w:type="dxa"/>
          </w:tcPr>
          <w:p w:rsidR="00611404" w:rsidRDefault="00D54861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B717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2" w:type="dxa"/>
          </w:tcPr>
          <w:p w:rsidR="00611404" w:rsidRPr="00D54861" w:rsidRDefault="00611404" w:rsidP="0061140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611404" w:rsidRPr="00D54861" w:rsidRDefault="00611404" w:rsidP="0061140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611404" w:rsidRPr="00D54861" w:rsidRDefault="00611404" w:rsidP="006114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D54861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D5486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  <w:tr w:rsidR="00D54861" w:rsidRPr="00D54861" w:rsidTr="00D54861">
        <w:tc>
          <w:tcPr>
            <w:tcW w:w="1880" w:type="dxa"/>
          </w:tcPr>
          <w:p w:rsidR="00D54861" w:rsidRPr="0027008C" w:rsidRDefault="00D54861" w:rsidP="00D5486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00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2345" w:type="dxa"/>
          </w:tcPr>
          <w:p w:rsidR="0027008C" w:rsidRPr="0027008C" w:rsidRDefault="00D54861" w:rsidP="00D5486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08C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</w:t>
            </w:r>
            <w:r w:rsidR="00C818AB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ริต โปร่งใส และเป็นไปตามหลักธรร</w:t>
            </w:r>
            <w:r w:rsidRPr="0027008C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มาภิบาล มีการจัดทำแผนปฏิบัติการป้องกันแก้ไขการทุจริตประจำปีให้ชัดเจน</w:t>
            </w:r>
          </w:p>
        </w:tc>
        <w:tc>
          <w:tcPr>
            <w:tcW w:w="2253" w:type="dxa"/>
          </w:tcPr>
          <w:p w:rsidR="00D54861" w:rsidRPr="0027008C" w:rsidRDefault="00D54861" w:rsidP="00D5486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ผู้บริหารประกาศ</w:t>
            </w:r>
            <w:r w:rsidR="002700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เจต</w:t>
            </w: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จำนงการบริหารงานด้วยความซื่อสัตย์สุจริตอย่างมีคุณธรรมและโปร่งใส ประจำปี </w:t>
            </w:r>
            <w:r w:rsidR="0027008C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428" w:type="dxa"/>
          </w:tcPr>
          <w:p w:rsidR="00D54861" w:rsidRPr="0027008C" w:rsidRDefault="00D54861" w:rsidP="00D5486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52" w:type="dxa"/>
          </w:tcPr>
          <w:p w:rsidR="00D54861" w:rsidRPr="0027008C" w:rsidRDefault="00D54861" w:rsidP="00D5486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D54861" w:rsidRPr="0027008C" w:rsidRDefault="00D54861" w:rsidP="00D5486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7008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27008C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D54861" w:rsidRPr="0027008C" w:rsidRDefault="00D54861" w:rsidP="00D54861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008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27008C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27008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</w:tr>
    </w:tbl>
    <w:p w:rsidR="00611404" w:rsidRDefault="00611404" w:rsidP="00241A35">
      <w:pPr>
        <w:rPr>
          <w:rFonts w:ascii="TH SarabunIT๙" w:hAnsi="TH SarabunIT๙" w:cs="TH SarabunIT๙"/>
          <w:sz w:val="32"/>
          <w:szCs w:val="32"/>
        </w:rPr>
      </w:pPr>
    </w:p>
    <w:p w:rsidR="0027008C" w:rsidRDefault="0027008C" w:rsidP="00241A35">
      <w:pPr>
        <w:rPr>
          <w:rFonts w:ascii="TH SarabunIT๙" w:hAnsi="TH SarabunIT๙" w:cs="TH SarabunIT๙"/>
          <w:sz w:val="32"/>
          <w:szCs w:val="32"/>
        </w:rPr>
      </w:pPr>
    </w:p>
    <w:p w:rsidR="0027008C" w:rsidRPr="00922C85" w:rsidRDefault="0027008C" w:rsidP="00241A35">
      <w:pPr>
        <w:rPr>
          <w:rFonts w:ascii="TH SarabunIT๙" w:hAnsi="TH SarabunIT๙" w:cs="TH SarabunIT๙"/>
          <w:sz w:val="32"/>
          <w:szCs w:val="32"/>
          <w:cs/>
        </w:rPr>
      </w:pPr>
    </w:p>
    <w:p w:rsidR="00D54B1B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tab/>
      </w:r>
    </w:p>
    <w:p w:rsidR="00D54B1B" w:rsidRPr="0027008C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2C8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7008C">
        <w:rPr>
          <w:rFonts w:ascii="TH SarabunIT๙" w:hAnsi="TH SarabunIT๙" w:cs="TH SarabunIT๙"/>
          <w:sz w:val="32"/>
          <w:szCs w:val="32"/>
          <w:cs/>
        </w:rPr>
        <w:t>บัดนี้ 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27008C" w:rsidRPr="00270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08C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วัฒนานคร</w:t>
      </w:r>
      <w:r w:rsidR="0027008C" w:rsidRPr="002700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7008C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 xml:space="preserve">สระแก้ว </w:t>
      </w:r>
      <w:r w:rsidRPr="0027008C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ได้ดำเนินการตามมาตรการส่งเสริมคุณธรรมและความโปร่งใสภายในหน่วยงาน ขององค์การบริหารส่วนตำบล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หนองน้ำใส</w:t>
      </w:r>
      <w:r w:rsidR="0027008C" w:rsidRPr="002700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7008C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รายละเอียดมีดังนี้ </w:t>
      </w:r>
    </w:p>
    <w:p w:rsidR="00D54B1B" w:rsidRPr="007C6C36" w:rsidRDefault="00D54B1B" w:rsidP="00D54B1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674"/>
        <w:gridCol w:w="2432"/>
        <w:gridCol w:w="1418"/>
        <w:gridCol w:w="1275"/>
        <w:gridCol w:w="1843"/>
        <w:gridCol w:w="816"/>
      </w:tblGrid>
      <w:tr w:rsidR="00D54B1B" w:rsidRPr="00922C85" w:rsidTr="007C6C36">
        <w:trPr>
          <w:trHeight w:val="340"/>
        </w:trPr>
        <w:tc>
          <w:tcPr>
            <w:tcW w:w="1674" w:type="dxa"/>
            <w:vMerge w:val="restart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432" w:type="dxa"/>
            <w:vMerge w:val="restart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16" w:type="dxa"/>
            <w:vMerge w:val="restart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6C36" w:rsidRPr="00922C85" w:rsidTr="007C6C36">
        <w:trPr>
          <w:trHeight w:val="380"/>
        </w:trPr>
        <w:tc>
          <w:tcPr>
            <w:tcW w:w="1674" w:type="dxa"/>
            <w:vMerge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2" w:type="dxa"/>
            <w:vMerge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816" w:type="dxa"/>
            <w:vMerge/>
            <w:shd w:val="clear" w:color="auto" w:fill="F2F2F2" w:themeFill="background1" w:themeFillShade="F2"/>
          </w:tcPr>
          <w:p w:rsidR="00D54B1B" w:rsidRPr="00922C85" w:rsidRDefault="00D54B1B" w:rsidP="0027008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54B1B" w:rsidRPr="00922C85" w:rsidTr="007C6C36">
        <w:tc>
          <w:tcPr>
            <w:tcW w:w="1674" w:type="dxa"/>
          </w:tcPr>
          <w:p w:rsidR="00D54B1B" w:rsidRPr="00922C85" w:rsidRDefault="00D54B1B" w:rsidP="0027008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2432" w:type="dxa"/>
          </w:tcPr>
          <w:p w:rsidR="00D54B1B" w:rsidRPr="00922C85" w:rsidRDefault="00D54B1B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จัดทำมาตรการตรวจสอบการใช้ดุลพินิจเผยแพร่ข้อมูลสู่สาธารณบนเว็บไซต์หลักของหน่วยงาน </w:t>
            </w:r>
          </w:p>
        </w:tc>
        <w:tc>
          <w:tcPr>
            <w:tcW w:w="1418" w:type="dxa"/>
          </w:tcPr>
          <w:p w:rsidR="00BC13BA" w:rsidRPr="00360C61" w:rsidRDefault="00BC13BA" w:rsidP="0027008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0C61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="00F33678">
              <w:rPr>
                <w:rFonts w:ascii="TH SarabunIT๙" w:hAnsi="TH SarabunIT๙" w:cs="TH SarabunIT๙"/>
                <w:sz w:val="32"/>
                <w:szCs w:val="32"/>
                <w:cs/>
              </w:rPr>
              <w:t>– ก</w:t>
            </w:r>
            <w:r w:rsidR="00F3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ันยายน</w:t>
            </w:r>
          </w:p>
          <w:p w:rsidR="00D54B1B" w:rsidRPr="00922C85" w:rsidRDefault="00D54B1B" w:rsidP="0027008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0C6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360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1843" w:type="dxa"/>
          </w:tcPr>
          <w:p w:rsidR="00D54B1B" w:rsidRPr="000D7E06" w:rsidRDefault="00D54B1B" w:rsidP="007C6C36">
            <w:pPr>
              <w:spacing w:after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การใช้ดุลพินิจขอ</w:t>
            </w:r>
            <w:r w:rsidRPr="000D7E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ผู้บังคับบัญชาเป็นไปตา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0D7E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กฎหมา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ย </w:t>
            </w:r>
            <w:r w:rsidRPr="000D7E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ระเบีย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</w:t>
            </w:r>
            <w:r w:rsidRPr="000D7E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ข้อบังคับประกาศ</w:t>
            </w:r>
          </w:p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7E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หลักเกณฑ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์</w:t>
            </w:r>
            <w:r w:rsidRPr="000D7E0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มาตรฐาน คู่มือการปฏิบัติงาน อย่างเคร่งครัด</w:t>
            </w:r>
          </w:p>
        </w:tc>
        <w:tc>
          <w:tcPr>
            <w:tcW w:w="816" w:type="dxa"/>
          </w:tcPr>
          <w:p w:rsidR="00D54B1B" w:rsidRPr="00922C85" w:rsidRDefault="00D54B1B" w:rsidP="0027008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54B1B" w:rsidRPr="00922C85" w:rsidTr="007C6C36">
        <w:tc>
          <w:tcPr>
            <w:tcW w:w="1674" w:type="dxa"/>
          </w:tcPr>
          <w:p w:rsidR="00D54B1B" w:rsidRPr="00922C85" w:rsidRDefault="00D54B1B" w:rsidP="0027008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2432" w:type="dxa"/>
          </w:tcPr>
          <w:p w:rsidR="00BC13BA" w:rsidRDefault="00D54B1B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จัดทำมาตรการเผยแพร่ข้อมูลต่อสาธารณะ(เผยแพร่ข้อมูลสู่สาธารณบนเว็บไซต์หลักของหน่วยงาน </w:t>
            </w:r>
          </w:p>
          <w:p w:rsidR="00D54B1B" w:rsidRPr="00922C85" w:rsidRDefault="00D54B1B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เผยแพร่ข้อมูลที่ถูกต้อง รวดเร็ว ทันต่อสถานการณ์เผยแพร่ต่อสาธารณชน </w:t>
            </w:r>
          </w:p>
        </w:tc>
        <w:tc>
          <w:tcPr>
            <w:tcW w:w="1418" w:type="dxa"/>
          </w:tcPr>
          <w:p w:rsidR="00BC13BA" w:rsidRPr="00360C61" w:rsidRDefault="00BC13BA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0C61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="00F33678">
              <w:rPr>
                <w:rFonts w:ascii="TH SarabunIT๙" w:hAnsi="TH SarabunIT๙" w:cs="TH SarabunIT๙"/>
                <w:sz w:val="32"/>
                <w:szCs w:val="32"/>
                <w:cs/>
              </w:rPr>
              <w:t>– ก</w:t>
            </w:r>
            <w:r w:rsidR="00F33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ันยายน</w:t>
            </w:r>
          </w:p>
          <w:p w:rsidR="00D54B1B" w:rsidRPr="00922C85" w:rsidRDefault="00BC13BA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C6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360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843" w:type="dxa"/>
          </w:tcPr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 เผยแพร่ข้อมูลต่อสาธารณะ</w:t>
            </w:r>
          </w:p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-รอบ 6 เดือน</w:t>
            </w:r>
          </w:p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-รอบ 12 เดือน</w:t>
            </w:r>
          </w:p>
        </w:tc>
        <w:tc>
          <w:tcPr>
            <w:tcW w:w="816" w:type="dxa"/>
          </w:tcPr>
          <w:p w:rsidR="00D54B1B" w:rsidRPr="00922C85" w:rsidRDefault="00D54B1B" w:rsidP="0027008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54B1B" w:rsidRPr="00922C85" w:rsidTr="007C6C36">
        <w:tc>
          <w:tcPr>
            <w:tcW w:w="1674" w:type="dxa"/>
          </w:tcPr>
          <w:p w:rsidR="00D54B1B" w:rsidRPr="00922C85" w:rsidRDefault="00D54B1B" w:rsidP="0027008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2432" w:type="dxa"/>
          </w:tcPr>
          <w:p w:rsidR="00D54B1B" w:rsidRPr="00922C85" w:rsidRDefault="00D54B1B" w:rsidP="0027008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มีประกาศเจตจำนงการบริหารงานด้วยความซื่อสัตย์สุจริตอย่างมีคุณธรรมและโปร่งใส ของผู้บริหาร</w:t>
            </w:r>
            <w:r w:rsidRPr="007C6C36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องค์การบริหารส่วนตำบล</w:t>
            </w:r>
            <w:r w:rsidR="008C7FFC"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หนองน้ำใส</w:t>
            </w:r>
          </w:p>
        </w:tc>
        <w:tc>
          <w:tcPr>
            <w:tcW w:w="1418" w:type="dxa"/>
          </w:tcPr>
          <w:p w:rsidR="00BC13BA" w:rsidRPr="00360C61" w:rsidRDefault="00BC13BA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360C61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Pr="00360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F33678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  <w:p w:rsidR="00D54B1B" w:rsidRPr="00922C85" w:rsidRDefault="00BC13BA" w:rsidP="00BC13B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C6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Pr="00360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843" w:type="dxa"/>
          </w:tcPr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รอบ</w:t>
            </w:r>
            <w:r w:rsidRPr="00922C85"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</w:p>
          <w:p w:rsidR="00D54B1B" w:rsidRPr="00922C85" w:rsidRDefault="00D54B1B" w:rsidP="007C6C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C8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 </w:t>
            </w:r>
            <w:r w:rsidRPr="00922C85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922C8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816" w:type="dxa"/>
          </w:tcPr>
          <w:p w:rsidR="00D54B1B" w:rsidRPr="00922C85" w:rsidRDefault="00D54B1B" w:rsidP="0027008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54B1B" w:rsidRDefault="00D54B1B" w:rsidP="007C6C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3678" w:rsidRDefault="00F33678" w:rsidP="007C6C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54B1B" w:rsidRPr="00922C85" w:rsidRDefault="007C6C36" w:rsidP="007C6C3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(</w:t>
      </w:r>
      <w:r w:rsidR="00D54B1B" w:rsidRPr="00922C85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54B1B" w:rsidRPr="00922C85">
        <w:rPr>
          <w:rFonts w:ascii="TH SarabunIT๙" w:hAnsi="TH SarabunIT๙" w:cs="TH SarabunIT๙"/>
          <w:sz w:val="32"/>
          <w:szCs w:val="32"/>
        </w:rPr>
        <w:t>………</w:t>
      </w:r>
      <w:r w:rsidR="008C7FFC">
        <w:rPr>
          <w:rFonts w:ascii="TH SarabunIT๙" w:hAnsi="TH SarabunIT๙" w:cs="TH SarabunIT๙" w:hint="cs"/>
          <w:sz w:val="32"/>
          <w:szCs w:val="32"/>
          <w:cs/>
        </w:rPr>
        <w:t>กัญวัฒน์</w:t>
      </w:r>
      <w:r w:rsidR="00D54B1B" w:rsidRPr="00922C85">
        <w:rPr>
          <w:rFonts w:ascii="TH SarabunIT๙" w:hAnsi="TH SarabunIT๙" w:cs="TH SarabunIT๙"/>
          <w:sz w:val="32"/>
          <w:szCs w:val="32"/>
        </w:rPr>
        <w:t>…..</w:t>
      </w:r>
      <w:r w:rsidR="00D54B1B" w:rsidRPr="00922C85">
        <w:rPr>
          <w:rFonts w:ascii="TH SarabunIT๙" w:hAnsi="TH SarabunIT๙" w:cs="TH SarabunIT๙"/>
          <w:sz w:val="32"/>
          <w:szCs w:val="32"/>
          <w:cs/>
        </w:rPr>
        <w:t>ผู้จัดทำ</w:t>
      </w:r>
    </w:p>
    <w:p w:rsidR="00D54B1B" w:rsidRPr="00922C85" w:rsidRDefault="008C7FFC" w:rsidP="007C6C36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54B1B" w:rsidRPr="00922C8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นางสาวกัญวัฒน์</w:t>
      </w:r>
      <w:r w:rsidR="007C6C36">
        <w:rPr>
          <w:rFonts w:ascii="TH SarabunIT๙" w:hAnsi="TH SarabunIT๙" w:cs="TH SarabunIT๙" w:hint="cs"/>
          <w:sz w:val="32"/>
          <w:szCs w:val="32"/>
          <w:cs/>
        </w:rPr>
        <w:t xml:space="preserve">    ชะนะชัย</w:t>
      </w:r>
      <w:r w:rsidR="00D54B1B" w:rsidRPr="00922C85">
        <w:rPr>
          <w:rFonts w:ascii="TH SarabunIT๙" w:hAnsi="TH SarabunIT๙" w:cs="TH SarabunIT๙"/>
          <w:sz w:val="32"/>
          <w:szCs w:val="32"/>
          <w:cs/>
        </w:rPr>
        <w:t>)</w:t>
      </w:r>
    </w:p>
    <w:p w:rsidR="00D54B1B" w:rsidRPr="00922C85" w:rsidRDefault="008C7FFC" w:rsidP="007C6C36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  <w:sectPr w:rsidR="00D54B1B" w:rsidRPr="00922C85" w:rsidSect="0037243E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851" w:right="851" w:bottom="851" w:left="1588" w:header="851" w:footer="284" w:gutter="0"/>
          <w:pgNumType w:start="7"/>
          <w:cols w:space="720"/>
          <w:docGrid w:linePitch="435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54B1B" w:rsidRPr="00922C85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F33678">
        <w:rPr>
          <w:rFonts w:ascii="TH SarabunIT๙" w:hAnsi="TH SarabunIT๙" w:cs="TH SarabunIT๙" w:hint="cs"/>
          <w:sz w:val="32"/>
          <w:szCs w:val="32"/>
          <w:cs/>
        </w:rPr>
        <w:t xml:space="preserve">่ง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เจ้าพนักงานธุรการปฏิบัติงาน</w:t>
      </w:r>
    </w:p>
    <w:p w:rsidR="00623F66" w:rsidRPr="00F33678" w:rsidRDefault="00623F66"/>
    <w:sectPr w:rsidR="00623F66" w:rsidRPr="00F33678" w:rsidSect="00DC0F96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C49" w:rsidRDefault="00CB6C49">
      <w:pPr>
        <w:spacing w:after="0" w:line="240" w:lineRule="auto"/>
      </w:pPr>
      <w:r>
        <w:separator/>
      </w:r>
    </w:p>
  </w:endnote>
  <w:endnote w:type="continuationSeparator" w:id="1">
    <w:p w:rsidR="00CB6C49" w:rsidRDefault="00CB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CB6C49" w:rsidP="00DC0F96">
    <w:pPr>
      <w:pStyle w:val="a7"/>
      <w:tabs>
        <w:tab w:val="right" w:pos="9072"/>
      </w:tabs>
      <w:jc w:val="right"/>
      <w:rPr>
        <w:rFonts w:ascii="TH Charm of AU" w:hAnsi="TH Charm of AU" w:cs="TH Charm of AU"/>
        <w:szCs w:val="32"/>
      </w:rPr>
    </w:pPr>
  </w:p>
  <w:p w:rsidR="00E318D2" w:rsidRPr="00162882" w:rsidRDefault="00CB6C49" w:rsidP="00DC0F96">
    <w:pPr>
      <w:pStyle w:val="a7"/>
      <w:tabs>
        <w:tab w:val="right" w:pos="9072"/>
      </w:tabs>
      <w:jc w:val="right"/>
      <w:rPr>
        <w:rFonts w:ascii="TH Charm of AU" w:hAnsi="TH Charm of AU" w:cs="TH Charm of AU"/>
        <w:szCs w:val="3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C49" w:rsidRDefault="00CB6C49">
      <w:pPr>
        <w:spacing w:after="0" w:line="240" w:lineRule="auto"/>
      </w:pPr>
      <w:r>
        <w:separator/>
      </w:r>
    </w:p>
  </w:footnote>
  <w:footnote w:type="continuationSeparator" w:id="1">
    <w:p w:rsidR="00CB6C49" w:rsidRDefault="00CB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CB6C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DB441D" w:rsidP="00DC0F96">
    <w:pPr>
      <w:pStyle w:val="a5"/>
      <w:tabs>
        <w:tab w:val="center" w:pos="7569"/>
        <w:tab w:val="right" w:pos="15138"/>
      </w:tabs>
    </w:pP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CB6C49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CB6C49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CB6C49">
    <w:pPr>
      <w:pStyle w:val="a5"/>
      <w:jc w:val="right"/>
    </w:pPr>
  </w:p>
  <w:p w:rsidR="00E318D2" w:rsidRDefault="00CB6C49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D2" w:rsidRDefault="00CB6C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55A54"/>
    <w:multiLevelType w:val="hybridMultilevel"/>
    <w:tmpl w:val="CA9439C2"/>
    <w:lvl w:ilvl="0" w:tplc="51E08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54B1B"/>
    <w:rsid w:val="00013AB0"/>
    <w:rsid w:val="00057CAA"/>
    <w:rsid w:val="000C3717"/>
    <w:rsid w:val="000D27D7"/>
    <w:rsid w:val="00133C1D"/>
    <w:rsid w:val="00152E35"/>
    <w:rsid w:val="00154D55"/>
    <w:rsid w:val="00177B05"/>
    <w:rsid w:val="001C220F"/>
    <w:rsid w:val="0020242A"/>
    <w:rsid w:val="00241A35"/>
    <w:rsid w:val="0025007B"/>
    <w:rsid w:val="0027008C"/>
    <w:rsid w:val="002A4C82"/>
    <w:rsid w:val="00327366"/>
    <w:rsid w:val="00330365"/>
    <w:rsid w:val="0034249A"/>
    <w:rsid w:val="00360C61"/>
    <w:rsid w:val="0037243E"/>
    <w:rsid w:val="003B2459"/>
    <w:rsid w:val="004838B4"/>
    <w:rsid w:val="00530A71"/>
    <w:rsid w:val="00540BF9"/>
    <w:rsid w:val="00554855"/>
    <w:rsid w:val="00611404"/>
    <w:rsid w:val="0062224A"/>
    <w:rsid w:val="00623F66"/>
    <w:rsid w:val="006A7D9A"/>
    <w:rsid w:val="0071229C"/>
    <w:rsid w:val="00764D69"/>
    <w:rsid w:val="00777C66"/>
    <w:rsid w:val="007C6C36"/>
    <w:rsid w:val="00814A31"/>
    <w:rsid w:val="008262F9"/>
    <w:rsid w:val="008C7FFC"/>
    <w:rsid w:val="009173B4"/>
    <w:rsid w:val="0092473D"/>
    <w:rsid w:val="009754CE"/>
    <w:rsid w:val="009B717F"/>
    <w:rsid w:val="009C6FE4"/>
    <w:rsid w:val="00A55840"/>
    <w:rsid w:val="00AE1AEC"/>
    <w:rsid w:val="00AF0975"/>
    <w:rsid w:val="00B325DA"/>
    <w:rsid w:val="00BC13BA"/>
    <w:rsid w:val="00BF36F9"/>
    <w:rsid w:val="00C469FB"/>
    <w:rsid w:val="00C818AB"/>
    <w:rsid w:val="00CB475C"/>
    <w:rsid w:val="00CB6C49"/>
    <w:rsid w:val="00D54861"/>
    <w:rsid w:val="00D54B1B"/>
    <w:rsid w:val="00DB441D"/>
    <w:rsid w:val="00DE1F9D"/>
    <w:rsid w:val="00F11C36"/>
    <w:rsid w:val="00F33678"/>
    <w:rsid w:val="00F61C1B"/>
    <w:rsid w:val="00F7723C"/>
    <w:rsid w:val="00F976CA"/>
    <w:rsid w:val="00FD4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B1B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39"/>
    <w:rsid w:val="00D54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54B1B"/>
  </w:style>
  <w:style w:type="paragraph" w:styleId="a7">
    <w:name w:val="footer"/>
    <w:basedOn w:val="a"/>
    <w:link w:val="a8"/>
    <w:uiPriority w:val="99"/>
    <w:unhideWhenUsed/>
    <w:rsid w:val="00D54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54B1B"/>
  </w:style>
  <w:style w:type="paragraph" w:styleId="a9">
    <w:name w:val="No Spacing"/>
    <w:uiPriority w:val="1"/>
    <w:qFormat/>
    <w:rsid w:val="00D54B1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D2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D27D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a1</cp:lastModifiedBy>
  <cp:revision>7</cp:revision>
  <cp:lastPrinted>2024-02-19T06:58:00Z</cp:lastPrinted>
  <dcterms:created xsi:type="dcterms:W3CDTF">2024-04-25T05:30:00Z</dcterms:created>
  <dcterms:modified xsi:type="dcterms:W3CDTF">2024-04-30T09:23:00Z</dcterms:modified>
</cp:coreProperties>
</file>